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95E9" w14:textId="501DAB93" w:rsidR="00D66FFD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  <w:r w:rsidRPr="00DC24BF">
        <w:rPr>
          <w:rFonts w:ascii="Papyrus" w:hAnsi="Papyrus"/>
          <w:b/>
          <w:noProof/>
          <w:color w:val="984806" w:themeColor="accent6" w:themeShade="80"/>
          <w:sz w:val="7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AE5DB" wp14:editId="070DA3BF">
                <wp:simplePos x="0" y="0"/>
                <wp:positionH relativeFrom="column">
                  <wp:posOffset>641350</wp:posOffset>
                </wp:positionH>
                <wp:positionV relativeFrom="paragraph">
                  <wp:posOffset>272415</wp:posOffset>
                </wp:positionV>
                <wp:extent cx="5916295" cy="4605655"/>
                <wp:effectExtent l="0" t="0" r="273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460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6133" w14:textId="47C0ACA4" w:rsidR="005801EB" w:rsidRDefault="00AD21F8" w:rsidP="00891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7D0A9" wp14:editId="5E981D3B">
                                  <wp:extent cx="5241290" cy="3960000"/>
                                  <wp:effectExtent l="0" t="0" r="0" b="2540"/>
                                  <wp:docPr id="1" name="Picture 1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345" cy="3977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E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5pt;margin-top:21.45pt;width:465.85pt;height:3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" strokecolor="white [3212]">
                <v:textbox>
                  <w:txbxContent>
                    <w:p w14:paraId="281A6133" w14:textId="47C0ACA4" w:rsidR="005801EB" w:rsidRDefault="00AD21F8" w:rsidP="008913B3">
                      <w:r>
                        <w:rPr>
                          <w:noProof/>
                        </w:rPr>
                        <w:drawing>
                          <wp:inline distT="0" distB="0" distL="0" distR="0" wp14:anchorId="1147D0A9" wp14:editId="5E981D3B">
                            <wp:extent cx="5241290" cy="3960000"/>
                            <wp:effectExtent l="0" t="0" r="0" b="2540"/>
                            <wp:docPr id="1" name="Picture 1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345" cy="3977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0093F" w14:textId="334913E4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433D1B73" w14:textId="46A9E42F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7747A805" w14:textId="24F99FDC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5C5661E9" w14:textId="017B267B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3AF1B653" w14:textId="1D677242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249708CC" w14:textId="77777777" w:rsidR="00AD239F" w:rsidRDefault="00AD239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3B01FA10" w14:textId="5CD555CB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04E9712B" w14:textId="0F868F3F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0F0D1E5B" w14:textId="77777777" w:rsidR="00DC24BF" w:rsidRDefault="00DC24BF" w:rsidP="00D66FFD">
      <w:pPr>
        <w:spacing w:after="0"/>
        <w:outlineLvl w:val="0"/>
        <w:rPr>
          <w:rFonts w:ascii="Arial" w:hAnsi="Arial" w:cs="Arial"/>
          <w:b/>
          <w:color w:val="17365D" w:themeColor="text2" w:themeShade="BF"/>
          <w:sz w:val="56"/>
        </w:rPr>
      </w:pPr>
    </w:p>
    <w:p w14:paraId="27C5452D" w14:textId="0F16EAE2" w:rsidR="00666255" w:rsidRPr="00457B74" w:rsidRDefault="00AD21F8" w:rsidP="001E1C21">
      <w:pPr>
        <w:spacing w:after="0" w:line="192" w:lineRule="auto"/>
        <w:jc w:val="center"/>
        <w:rPr>
          <w:rFonts w:ascii="Arial" w:hAnsi="Arial" w:cs="Arial"/>
          <w:b/>
          <w:i/>
          <w:iCs/>
          <w:color w:val="0F243E" w:themeColor="text2" w:themeShade="80"/>
          <w:sz w:val="96"/>
          <w:szCs w:val="28"/>
        </w:rPr>
      </w:pPr>
      <w:r w:rsidRPr="00AD21F8">
        <w:rPr>
          <w:rFonts w:ascii="Arial" w:hAnsi="Arial" w:cs="Arial"/>
          <w:b/>
          <w:i/>
          <w:iCs/>
          <w:color w:val="984806" w:themeColor="accent6" w:themeShade="80"/>
          <w:sz w:val="96"/>
          <w:szCs w:val="28"/>
        </w:rPr>
        <w:t xml:space="preserve">Do not be Surprised </w:t>
      </w:r>
    </w:p>
    <w:p w14:paraId="0977E318" w14:textId="77777777" w:rsidR="00D366C3" w:rsidRDefault="00D366C3" w:rsidP="008A37BD">
      <w:pPr>
        <w:spacing w:after="0"/>
        <w:jc w:val="center"/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</w:pPr>
    </w:p>
    <w:p w14:paraId="5AE30280" w14:textId="48A492A8" w:rsidR="009E6789" w:rsidRDefault="00725B96" w:rsidP="008A37BD">
      <w:pPr>
        <w:spacing w:after="0"/>
        <w:jc w:val="center"/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</w:pPr>
      <w:r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>Part T</w:t>
      </w:r>
      <w:r w:rsidR="009E6789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>hree</w:t>
      </w:r>
      <w:r w:rsidR="00D366C3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 xml:space="preserve"> -</w:t>
      </w:r>
      <w:r w:rsidR="008D1005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 xml:space="preserve"> </w:t>
      </w:r>
      <w:r w:rsidR="00D366C3" w:rsidRPr="00D366C3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>“</w:t>
      </w:r>
      <w:r w:rsidR="009E6789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 xml:space="preserve">The Prayer </w:t>
      </w:r>
    </w:p>
    <w:p w14:paraId="3415C9E0" w14:textId="76A60A38" w:rsidR="00AD21F8" w:rsidRDefault="009E6789" w:rsidP="008A37BD">
      <w:pPr>
        <w:spacing w:after="0"/>
        <w:jc w:val="center"/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</w:pPr>
      <w:r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>of the Righteous</w:t>
      </w:r>
      <w:r w:rsidR="00D366C3" w:rsidRPr="00D366C3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>”</w:t>
      </w:r>
    </w:p>
    <w:p w14:paraId="6AFA35BA" w14:textId="77777777" w:rsidR="00D366C3" w:rsidRDefault="00D366C3" w:rsidP="008A37BD">
      <w:pPr>
        <w:spacing w:after="0"/>
        <w:jc w:val="center"/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</w:pPr>
    </w:p>
    <w:p w14:paraId="5E3077E7" w14:textId="7DCAD983" w:rsidR="00F85B3E" w:rsidRPr="009E6789" w:rsidRDefault="00CC2EC6" w:rsidP="009E6789">
      <w:pPr>
        <w:spacing w:after="0"/>
        <w:jc w:val="center"/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</w:pPr>
      <w:r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 xml:space="preserve">1 Kings 16-18 </w:t>
      </w:r>
      <w:r w:rsidR="00D366C3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 xml:space="preserve">&amp; </w:t>
      </w:r>
      <w:r w:rsidR="001F3383">
        <w:rPr>
          <w:rFonts w:ascii="Verdana" w:hAnsi="Verdana"/>
          <w:b/>
          <w:i/>
          <w:iCs/>
          <w:color w:val="984806" w:themeColor="accent6" w:themeShade="80"/>
          <w:sz w:val="56"/>
          <w:szCs w:val="40"/>
        </w:rPr>
        <w:t>James 5:16b-18</w:t>
      </w:r>
    </w:p>
    <w:p w14:paraId="65C3049F" w14:textId="77777777" w:rsidR="00166C82" w:rsidRPr="00166C82" w:rsidRDefault="00166C82" w:rsidP="001E1C21">
      <w:pPr>
        <w:spacing w:after="0"/>
        <w:jc w:val="center"/>
        <w:rPr>
          <w:rFonts w:ascii="Verdana" w:hAnsi="Verdana"/>
          <w:bCs/>
          <w:i/>
          <w:iCs/>
          <w:color w:val="0F243E" w:themeColor="text2" w:themeShade="80"/>
          <w:szCs w:val="14"/>
        </w:rPr>
      </w:pPr>
    </w:p>
    <w:p w14:paraId="3C6E6BDB" w14:textId="7700C86B" w:rsidR="009826F2" w:rsidRPr="00F85B3E" w:rsidRDefault="006754A7" w:rsidP="00666255">
      <w:pPr>
        <w:spacing w:after="0"/>
        <w:jc w:val="center"/>
        <w:outlineLvl w:val="0"/>
        <w:rPr>
          <w:rFonts w:ascii="Arial" w:hAnsi="Arial" w:cs="Arial"/>
          <w:b/>
          <w:color w:val="5F497A" w:themeColor="accent4" w:themeShade="BF"/>
          <w:sz w:val="56"/>
        </w:rPr>
      </w:pPr>
      <w:r w:rsidRPr="00AD21F8">
        <w:rPr>
          <w:rFonts w:ascii="Arial" w:hAnsi="Arial" w:cs="Arial"/>
          <w:b/>
          <w:color w:val="984806" w:themeColor="accent6" w:themeShade="80"/>
          <w:sz w:val="56"/>
        </w:rPr>
        <w:t>Sermon Study Guide</w:t>
      </w:r>
    </w:p>
    <w:p w14:paraId="6936D3E7" w14:textId="74AED62A" w:rsidR="00AA0CBD" w:rsidRDefault="009E6789" w:rsidP="00D4271E">
      <w:pPr>
        <w:spacing w:after="0"/>
        <w:jc w:val="center"/>
        <w:rPr>
          <w:rFonts w:ascii="Verdana" w:hAnsi="Verdana"/>
          <w:b/>
          <w:color w:val="0F243E" w:themeColor="text2" w:themeShade="80"/>
          <w:sz w:val="48"/>
          <w:szCs w:val="32"/>
        </w:rPr>
      </w:pPr>
      <w:r>
        <w:rPr>
          <w:rFonts w:ascii="Verdana" w:hAnsi="Verdana"/>
          <w:b/>
          <w:color w:val="984806" w:themeColor="accent6" w:themeShade="80"/>
          <w:sz w:val="48"/>
          <w:szCs w:val="32"/>
        </w:rPr>
        <w:t>April 5</w:t>
      </w:r>
      <w:r w:rsidR="00780F5F" w:rsidRPr="00AD21F8">
        <w:rPr>
          <w:rFonts w:ascii="Verdana" w:hAnsi="Verdana"/>
          <w:b/>
          <w:color w:val="984806" w:themeColor="accent6" w:themeShade="80"/>
          <w:sz w:val="48"/>
          <w:szCs w:val="32"/>
        </w:rPr>
        <w:t>, 20</w:t>
      </w:r>
      <w:r w:rsidR="00A66F6B" w:rsidRPr="00AD21F8">
        <w:rPr>
          <w:rFonts w:ascii="Verdana" w:hAnsi="Verdana"/>
          <w:b/>
          <w:color w:val="984806" w:themeColor="accent6" w:themeShade="80"/>
          <w:sz w:val="48"/>
          <w:szCs w:val="32"/>
        </w:rPr>
        <w:t>20</w:t>
      </w:r>
    </w:p>
    <w:p w14:paraId="383D5FE9" w14:textId="77777777" w:rsidR="001F3383" w:rsidRDefault="001F3383" w:rsidP="00105164">
      <w:pPr>
        <w:tabs>
          <w:tab w:val="left" w:pos="1710"/>
        </w:tabs>
        <w:spacing w:after="0"/>
        <w:rPr>
          <w:rFonts w:cstheme="minorHAnsi"/>
          <w:b/>
          <w:color w:val="17365D" w:themeColor="text2" w:themeShade="BF"/>
          <w:sz w:val="40"/>
          <w:szCs w:val="40"/>
        </w:rPr>
      </w:pPr>
    </w:p>
    <w:p w14:paraId="4C7B6F52" w14:textId="6A0761BC" w:rsidR="00967ACF" w:rsidRDefault="00AA0CBD" w:rsidP="00105164">
      <w:pPr>
        <w:tabs>
          <w:tab w:val="left" w:pos="1710"/>
        </w:tabs>
        <w:spacing w:after="0"/>
        <w:rPr>
          <w:rFonts w:cstheme="minorHAnsi"/>
          <w:b/>
          <w:color w:val="17365D" w:themeColor="text2" w:themeShade="BF"/>
          <w:sz w:val="40"/>
          <w:szCs w:val="40"/>
        </w:rPr>
      </w:pPr>
      <w:r>
        <w:rPr>
          <w:rFonts w:cstheme="minorHAnsi"/>
          <w:b/>
          <w:color w:val="17365D" w:themeColor="text2" w:themeShade="BF"/>
          <w:sz w:val="40"/>
          <w:szCs w:val="40"/>
        </w:rPr>
        <w:lastRenderedPageBreak/>
        <w:t>Opening:</w:t>
      </w:r>
    </w:p>
    <w:p w14:paraId="4588D9F2" w14:textId="4DBAA91A" w:rsidR="00A91D60" w:rsidRPr="00D366C3" w:rsidRDefault="00027A41" w:rsidP="009E6789">
      <w:pPr>
        <w:tabs>
          <w:tab w:val="left" w:pos="1710"/>
        </w:tabs>
        <w:spacing w:after="0"/>
        <w:rPr>
          <w:rFonts w:cstheme="minorHAnsi"/>
          <w:bCs/>
          <w:color w:val="17365D" w:themeColor="text2" w:themeShade="BF"/>
          <w:sz w:val="40"/>
          <w:szCs w:val="40"/>
        </w:rPr>
      </w:pPr>
      <w:r>
        <w:rPr>
          <w:rFonts w:cstheme="minorHAnsi"/>
          <w:bCs/>
          <w:color w:val="17365D" w:themeColor="text2" w:themeShade="BF"/>
          <w:sz w:val="40"/>
          <w:szCs w:val="40"/>
        </w:rPr>
        <w:t>Previously in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</w:t>
      </w:r>
      <w:r>
        <w:rPr>
          <w:rFonts w:cstheme="minorHAnsi"/>
          <w:bCs/>
          <w:color w:val="17365D" w:themeColor="text2" w:themeShade="BF"/>
          <w:sz w:val="40"/>
          <w:szCs w:val="40"/>
        </w:rPr>
        <w:t>this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series called “Do Not Be Surprised”, </w:t>
      </w:r>
      <w:r>
        <w:rPr>
          <w:rFonts w:cstheme="minorHAnsi"/>
          <w:bCs/>
          <w:color w:val="17365D" w:themeColor="text2" w:themeShade="BF"/>
          <w:sz w:val="40"/>
          <w:szCs w:val="40"/>
        </w:rPr>
        <w:t>we learned that this could be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“A Time of Purging”</w:t>
      </w:r>
      <w:r w:rsid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. </w:t>
      </w:r>
      <w:r>
        <w:rPr>
          <w:rFonts w:cstheme="minorHAnsi"/>
          <w:bCs/>
          <w:color w:val="17365D" w:themeColor="text2" w:themeShade="BF"/>
          <w:sz w:val="40"/>
          <w:szCs w:val="40"/>
        </w:rPr>
        <w:t>H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>ope</w:t>
      </w:r>
      <w:r>
        <w:rPr>
          <w:rFonts w:cstheme="minorHAnsi"/>
          <w:bCs/>
          <w:color w:val="17365D" w:themeColor="text2" w:themeShade="BF"/>
          <w:sz w:val="40"/>
          <w:szCs w:val="40"/>
        </w:rPr>
        <w:t>fully,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you have begun the process of asking God to purge you of any sinful</w:t>
      </w:r>
      <w:r w:rsid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>habits/behaviors in your life</w:t>
      </w:r>
      <w:r w:rsidR="009E6789">
        <w:rPr>
          <w:rFonts w:cstheme="minorHAnsi"/>
          <w:bCs/>
          <w:color w:val="17365D" w:themeColor="text2" w:themeShade="BF"/>
          <w:sz w:val="40"/>
          <w:szCs w:val="40"/>
        </w:rPr>
        <w:t>. T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he grace of God and the Holy Spirit are more than capable </w:t>
      </w:r>
      <w:r w:rsidR="00C827CC">
        <w:rPr>
          <w:rFonts w:cstheme="minorHAnsi"/>
          <w:bCs/>
          <w:color w:val="17365D" w:themeColor="text2" w:themeShade="BF"/>
          <w:sz w:val="40"/>
          <w:szCs w:val="40"/>
        </w:rPr>
        <w:t>of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help</w:t>
      </w:r>
      <w:r w:rsidR="00C827CC">
        <w:rPr>
          <w:rFonts w:cstheme="minorHAnsi"/>
          <w:bCs/>
          <w:color w:val="17365D" w:themeColor="text2" w:themeShade="BF"/>
          <w:sz w:val="40"/>
          <w:szCs w:val="40"/>
        </w:rPr>
        <w:t>ing</w:t>
      </w:r>
      <w:r w:rsid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>you to overcome any sinful behavior that has a grip on your life</w:t>
      </w:r>
      <w:r w:rsid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. 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>This week</w:t>
      </w:r>
      <w:r w:rsidR="00C827CC">
        <w:rPr>
          <w:rFonts w:cstheme="minorHAnsi"/>
          <w:bCs/>
          <w:color w:val="17365D" w:themeColor="text2" w:themeShade="BF"/>
          <w:sz w:val="40"/>
          <w:szCs w:val="40"/>
        </w:rPr>
        <w:t>, we learn about</w:t>
      </w:r>
      <w:r w:rsidR="009E6789" w:rsidRPr="009E6789">
        <w:rPr>
          <w:rFonts w:cstheme="minorHAnsi"/>
          <w:bCs/>
          <w:color w:val="17365D" w:themeColor="text2" w:themeShade="BF"/>
          <w:sz w:val="40"/>
          <w:szCs w:val="40"/>
        </w:rPr>
        <w:t xml:space="preserve"> “The Prayer of the Righteous”</w:t>
      </w:r>
      <w:r w:rsidR="009E6789">
        <w:rPr>
          <w:rFonts w:cstheme="minorHAnsi"/>
          <w:bCs/>
          <w:color w:val="17365D" w:themeColor="text2" w:themeShade="BF"/>
          <w:sz w:val="40"/>
          <w:szCs w:val="40"/>
        </w:rPr>
        <w:t>.</w:t>
      </w:r>
    </w:p>
    <w:p w14:paraId="5700DF32" w14:textId="77777777" w:rsidR="00CC2EC6" w:rsidRDefault="00CC2EC6" w:rsidP="00011D4E">
      <w:pPr>
        <w:spacing w:after="0" w:line="240" w:lineRule="auto"/>
        <w:rPr>
          <w:b/>
          <w:bCs/>
          <w:sz w:val="40"/>
          <w:szCs w:val="40"/>
        </w:rPr>
      </w:pPr>
    </w:p>
    <w:p w14:paraId="792A5F3E" w14:textId="744B1B16" w:rsidR="00DC3866" w:rsidRPr="00DC3866" w:rsidRDefault="00726F1C" w:rsidP="00246DB2">
      <w:pPr>
        <w:spacing w:after="0" w:line="240" w:lineRule="auto"/>
        <w:rPr>
          <w:sz w:val="40"/>
          <w:szCs w:val="40"/>
        </w:rPr>
      </w:pPr>
      <w:r w:rsidRPr="00726F1C">
        <w:rPr>
          <w:b/>
          <w:bCs/>
          <w:sz w:val="40"/>
          <w:szCs w:val="40"/>
        </w:rPr>
        <w:t>R</w:t>
      </w:r>
      <w:r w:rsidR="006A4A12">
        <w:rPr>
          <w:b/>
          <w:bCs/>
          <w:sz w:val="40"/>
          <w:szCs w:val="40"/>
        </w:rPr>
        <w:t xml:space="preserve">ead </w:t>
      </w:r>
      <w:r w:rsidR="00CC2EC6">
        <w:rPr>
          <w:b/>
          <w:bCs/>
          <w:sz w:val="40"/>
          <w:szCs w:val="40"/>
        </w:rPr>
        <w:t>1 Kings 16</w:t>
      </w:r>
      <w:r w:rsidR="006B2D14">
        <w:rPr>
          <w:b/>
          <w:bCs/>
          <w:sz w:val="40"/>
          <w:szCs w:val="40"/>
        </w:rPr>
        <w:t>:29-34</w:t>
      </w:r>
    </w:p>
    <w:p w14:paraId="3BAD62D3" w14:textId="25150097" w:rsidR="006B2D14" w:rsidRPr="006B2D14" w:rsidRDefault="006B2D14" w:rsidP="006B2D14">
      <w:pPr>
        <w:tabs>
          <w:tab w:val="left" w:pos="1710"/>
        </w:tabs>
        <w:spacing w:after="0"/>
        <w:rPr>
          <w:i/>
          <w:iCs/>
          <w:sz w:val="40"/>
          <w:szCs w:val="40"/>
        </w:rPr>
      </w:pPr>
      <w:r w:rsidRPr="006B2D14">
        <w:rPr>
          <w:i/>
          <w:iCs/>
          <w:sz w:val="40"/>
          <w:szCs w:val="40"/>
        </w:rPr>
        <w:t>Background</w:t>
      </w:r>
    </w:p>
    <w:p w14:paraId="3E946880" w14:textId="64DD1EEB" w:rsidR="006B2D14" w:rsidRDefault="00246DB2" w:rsidP="006B2D14">
      <w:pPr>
        <w:tabs>
          <w:tab w:val="left" w:pos="1710"/>
        </w:tabs>
        <w:spacing w:after="0"/>
        <w:rPr>
          <w:sz w:val="40"/>
          <w:szCs w:val="40"/>
        </w:rPr>
      </w:pPr>
      <w:r w:rsidRPr="006B2D14">
        <w:rPr>
          <w:sz w:val="40"/>
          <w:szCs w:val="40"/>
        </w:rPr>
        <w:t xml:space="preserve">A rebellion in the kingdom started </w:t>
      </w:r>
      <w:r w:rsidR="00027A41">
        <w:rPr>
          <w:sz w:val="40"/>
          <w:szCs w:val="40"/>
        </w:rPr>
        <w:t>after</w:t>
      </w:r>
      <w:r w:rsidRPr="006B2D14">
        <w:rPr>
          <w:sz w:val="40"/>
          <w:szCs w:val="40"/>
        </w:rPr>
        <w:t xml:space="preserve"> King Solomon passed away. Rehoboam, Solomon’s son</w:t>
      </w:r>
      <w:r w:rsidR="00027A41">
        <w:rPr>
          <w:sz w:val="40"/>
          <w:szCs w:val="40"/>
        </w:rPr>
        <w:t>,</w:t>
      </w:r>
      <w:r w:rsidRPr="006B2D14">
        <w:rPr>
          <w:sz w:val="40"/>
          <w:szCs w:val="40"/>
        </w:rPr>
        <w:t xml:space="preserve"> sought </w:t>
      </w:r>
      <w:r w:rsidR="006B2D14" w:rsidRPr="006B2D14">
        <w:rPr>
          <w:sz w:val="40"/>
          <w:szCs w:val="40"/>
        </w:rPr>
        <w:t>counsel</w:t>
      </w:r>
      <w:r w:rsidRPr="006B2D14">
        <w:rPr>
          <w:sz w:val="40"/>
          <w:szCs w:val="40"/>
        </w:rPr>
        <w:t xml:space="preserve"> about what should be the rate of taxes </w:t>
      </w:r>
      <w:r w:rsidR="00C827CC">
        <w:rPr>
          <w:sz w:val="40"/>
          <w:szCs w:val="40"/>
        </w:rPr>
        <w:t>in</w:t>
      </w:r>
      <w:r w:rsidRPr="006B2D14">
        <w:rPr>
          <w:sz w:val="40"/>
          <w:szCs w:val="40"/>
        </w:rPr>
        <w:t xml:space="preserve"> the Kingdom. The older wise men recommended that the tax rate was </w:t>
      </w:r>
      <w:r w:rsidR="006B2D14" w:rsidRPr="006B2D14">
        <w:rPr>
          <w:sz w:val="40"/>
          <w:szCs w:val="40"/>
        </w:rPr>
        <w:t>too</w:t>
      </w:r>
      <w:r w:rsidRPr="006B2D14">
        <w:rPr>
          <w:sz w:val="40"/>
          <w:szCs w:val="40"/>
        </w:rPr>
        <w:t xml:space="preserve"> </w:t>
      </w:r>
      <w:r w:rsidR="006B2D14" w:rsidRPr="006B2D14">
        <w:rPr>
          <w:sz w:val="40"/>
          <w:szCs w:val="40"/>
        </w:rPr>
        <w:t>high,</w:t>
      </w:r>
      <w:r w:rsidRPr="006B2D14">
        <w:rPr>
          <w:sz w:val="40"/>
          <w:szCs w:val="40"/>
        </w:rPr>
        <w:t xml:space="preserve"> </w:t>
      </w:r>
      <w:r w:rsidR="00027A41">
        <w:rPr>
          <w:sz w:val="40"/>
          <w:szCs w:val="40"/>
        </w:rPr>
        <w:t>but</w:t>
      </w:r>
      <w:r w:rsidRPr="006B2D14">
        <w:rPr>
          <w:sz w:val="40"/>
          <w:szCs w:val="40"/>
        </w:rPr>
        <w:t xml:space="preserve"> the younger men gave counsel to raise taxes</w:t>
      </w:r>
      <w:r w:rsidR="00027A41">
        <w:rPr>
          <w:sz w:val="40"/>
          <w:szCs w:val="40"/>
        </w:rPr>
        <w:t xml:space="preserve"> even higher</w:t>
      </w:r>
      <w:r w:rsidRPr="006B2D14">
        <w:rPr>
          <w:sz w:val="40"/>
          <w:szCs w:val="40"/>
        </w:rPr>
        <w:t xml:space="preserve">. </w:t>
      </w:r>
      <w:r w:rsidR="000902DA">
        <w:rPr>
          <w:sz w:val="40"/>
          <w:szCs w:val="40"/>
        </w:rPr>
        <w:t>Rehoboam raised the taxes.</w:t>
      </w:r>
    </w:p>
    <w:p w14:paraId="014624A9" w14:textId="77777777" w:rsidR="006B2D14" w:rsidRPr="006B2D14" w:rsidRDefault="006B2D14" w:rsidP="006B2D14">
      <w:pPr>
        <w:tabs>
          <w:tab w:val="left" w:pos="1710"/>
        </w:tabs>
        <w:spacing w:after="0"/>
        <w:rPr>
          <w:sz w:val="20"/>
          <w:szCs w:val="20"/>
        </w:rPr>
      </w:pPr>
    </w:p>
    <w:p w14:paraId="47E32C1F" w14:textId="71208BBB" w:rsidR="000E5B54" w:rsidRPr="00DC3866" w:rsidRDefault="00246DB2" w:rsidP="00DC3866">
      <w:pPr>
        <w:tabs>
          <w:tab w:val="left" w:pos="1710"/>
        </w:tabs>
        <w:spacing w:after="0"/>
        <w:rPr>
          <w:sz w:val="40"/>
          <w:szCs w:val="40"/>
        </w:rPr>
      </w:pPr>
      <w:r w:rsidRPr="006B2D14">
        <w:rPr>
          <w:sz w:val="40"/>
          <w:szCs w:val="40"/>
        </w:rPr>
        <w:t xml:space="preserve">The people revolted and </w:t>
      </w:r>
      <w:r w:rsidR="00027A41">
        <w:rPr>
          <w:sz w:val="40"/>
          <w:szCs w:val="40"/>
        </w:rPr>
        <w:t>followed</w:t>
      </w:r>
      <w:r w:rsidRPr="006B2D14">
        <w:rPr>
          <w:sz w:val="40"/>
          <w:szCs w:val="40"/>
        </w:rPr>
        <w:t xml:space="preserve"> the leadership of </w:t>
      </w:r>
      <w:r w:rsidR="006B2D14" w:rsidRPr="006B2D14">
        <w:rPr>
          <w:sz w:val="40"/>
          <w:szCs w:val="40"/>
        </w:rPr>
        <w:t>Jeroboam</w:t>
      </w:r>
      <w:r w:rsidR="00C123A2">
        <w:rPr>
          <w:sz w:val="40"/>
          <w:szCs w:val="40"/>
        </w:rPr>
        <w:t>,</w:t>
      </w:r>
      <w:r w:rsidR="006B2D14" w:rsidRPr="006B2D14">
        <w:rPr>
          <w:sz w:val="40"/>
          <w:szCs w:val="40"/>
        </w:rPr>
        <w:t xml:space="preserve"> </w:t>
      </w:r>
      <w:r w:rsidR="00027A41">
        <w:rPr>
          <w:sz w:val="40"/>
          <w:szCs w:val="40"/>
        </w:rPr>
        <w:t xml:space="preserve">who formed </w:t>
      </w:r>
      <w:r w:rsidR="006B2D14" w:rsidRPr="006B2D14">
        <w:rPr>
          <w:sz w:val="40"/>
          <w:szCs w:val="40"/>
        </w:rPr>
        <w:t>the Kingdom of the north. The ten tribes were called Israel, and Jeroboam created a worship place in the high places. This kept the people from worshiping God in Jerusalem.</w:t>
      </w:r>
      <w:r w:rsidR="006B2D14">
        <w:rPr>
          <w:sz w:val="40"/>
          <w:szCs w:val="40"/>
        </w:rPr>
        <w:t xml:space="preserve"> Each of the twe</w:t>
      </w:r>
      <w:r w:rsidR="00DC781A">
        <w:rPr>
          <w:sz w:val="40"/>
          <w:szCs w:val="40"/>
        </w:rPr>
        <w:t xml:space="preserve">nty </w:t>
      </w:r>
      <w:r w:rsidR="006B2D14">
        <w:rPr>
          <w:sz w:val="40"/>
          <w:szCs w:val="40"/>
        </w:rPr>
        <w:t>Kings o</w:t>
      </w:r>
      <w:r w:rsidR="00DC781A">
        <w:rPr>
          <w:sz w:val="40"/>
          <w:szCs w:val="40"/>
        </w:rPr>
        <w:t xml:space="preserve">f the north made the high places a place of idol worship. They turned away from the living God and turned to </w:t>
      </w:r>
      <w:r w:rsidR="000902DA">
        <w:rPr>
          <w:sz w:val="40"/>
          <w:szCs w:val="40"/>
        </w:rPr>
        <w:t xml:space="preserve">ever </w:t>
      </w:r>
      <w:r w:rsidR="00DC781A">
        <w:rPr>
          <w:sz w:val="40"/>
          <w:szCs w:val="40"/>
        </w:rPr>
        <w:t>great</w:t>
      </w:r>
      <w:r w:rsidR="000902DA">
        <w:rPr>
          <w:sz w:val="40"/>
          <w:szCs w:val="40"/>
        </w:rPr>
        <w:t>er</w:t>
      </w:r>
      <w:r w:rsidR="00DC781A">
        <w:rPr>
          <w:sz w:val="40"/>
          <w:szCs w:val="40"/>
        </w:rPr>
        <w:t xml:space="preserve"> evil. But God</w:t>
      </w:r>
      <w:r w:rsidR="000902DA">
        <w:rPr>
          <w:sz w:val="40"/>
          <w:szCs w:val="40"/>
        </w:rPr>
        <w:t>,</w:t>
      </w:r>
      <w:r w:rsidR="00DC781A">
        <w:rPr>
          <w:sz w:val="40"/>
          <w:szCs w:val="40"/>
        </w:rPr>
        <w:t xml:space="preserve"> </w:t>
      </w:r>
      <w:r w:rsidR="000902DA">
        <w:rPr>
          <w:sz w:val="40"/>
          <w:szCs w:val="40"/>
        </w:rPr>
        <w:t>in His mercy,</w:t>
      </w:r>
      <w:r w:rsidR="00DC781A">
        <w:rPr>
          <w:sz w:val="40"/>
          <w:szCs w:val="40"/>
        </w:rPr>
        <w:t xml:space="preserve"> gave the people the prophets – who would speak God’s words to the Kings and people.</w:t>
      </w:r>
      <w:r w:rsidR="00530A7E">
        <w:rPr>
          <w:sz w:val="40"/>
          <w:szCs w:val="40"/>
        </w:rPr>
        <w:t xml:space="preserve"> The </w:t>
      </w:r>
      <w:r w:rsidR="000902DA">
        <w:rPr>
          <w:sz w:val="40"/>
          <w:szCs w:val="40"/>
        </w:rPr>
        <w:t>k</w:t>
      </w:r>
      <w:r w:rsidR="00530A7E">
        <w:rPr>
          <w:sz w:val="40"/>
          <w:szCs w:val="40"/>
        </w:rPr>
        <w:t xml:space="preserve">ing </w:t>
      </w:r>
      <w:r w:rsidR="000902DA">
        <w:rPr>
          <w:sz w:val="40"/>
          <w:szCs w:val="40"/>
        </w:rPr>
        <w:t>at th</w:t>
      </w:r>
      <w:r w:rsidR="00C123A2">
        <w:rPr>
          <w:sz w:val="40"/>
          <w:szCs w:val="40"/>
        </w:rPr>
        <w:t>e</w:t>
      </w:r>
      <w:r w:rsidR="000902DA">
        <w:rPr>
          <w:sz w:val="40"/>
          <w:szCs w:val="40"/>
        </w:rPr>
        <w:t xml:space="preserve"> </w:t>
      </w:r>
      <w:r w:rsidR="00C123A2">
        <w:rPr>
          <w:sz w:val="40"/>
          <w:szCs w:val="40"/>
        </w:rPr>
        <w:t>time of this story</w:t>
      </w:r>
      <w:r w:rsidR="000902DA">
        <w:rPr>
          <w:sz w:val="40"/>
          <w:szCs w:val="40"/>
        </w:rPr>
        <w:t xml:space="preserve"> </w:t>
      </w:r>
      <w:r w:rsidR="00530A7E">
        <w:rPr>
          <w:sz w:val="40"/>
          <w:szCs w:val="40"/>
        </w:rPr>
        <w:t xml:space="preserve">is Ahab and his wife </w:t>
      </w:r>
      <w:r w:rsidR="000902DA">
        <w:rPr>
          <w:sz w:val="40"/>
          <w:szCs w:val="40"/>
        </w:rPr>
        <w:t xml:space="preserve">is </w:t>
      </w:r>
      <w:r w:rsidR="00530A7E">
        <w:rPr>
          <w:sz w:val="40"/>
          <w:szCs w:val="40"/>
        </w:rPr>
        <w:t>Jezebel</w:t>
      </w:r>
      <w:r w:rsidR="000902DA">
        <w:rPr>
          <w:sz w:val="40"/>
          <w:szCs w:val="40"/>
        </w:rPr>
        <w:t>. T</w:t>
      </w:r>
      <w:r w:rsidR="00530A7E">
        <w:rPr>
          <w:sz w:val="40"/>
          <w:szCs w:val="40"/>
        </w:rPr>
        <w:t>he prophet is Elijah.</w:t>
      </w:r>
      <w:r w:rsidR="00B76149">
        <w:rPr>
          <w:sz w:val="40"/>
          <w:szCs w:val="40"/>
        </w:rPr>
        <w:t xml:space="preserve"> Ahab was the 8</w:t>
      </w:r>
      <w:r w:rsidR="00B76149" w:rsidRPr="00B76149">
        <w:rPr>
          <w:sz w:val="40"/>
          <w:szCs w:val="40"/>
          <w:vertAlign w:val="superscript"/>
        </w:rPr>
        <w:t>th</w:t>
      </w:r>
      <w:r w:rsidR="00B76149">
        <w:rPr>
          <w:sz w:val="40"/>
          <w:szCs w:val="40"/>
        </w:rPr>
        <w:t xml:space="preserve"> king of the 10 tribes of the north.</w:t>
      </w:r>
    </w:p>
    <w:p w14:paraId="0A4EAD44" w14:textId="32533CE2" w:rsidR="00446054" w:rsidRPr="00446054" w:rsidRDefault="00446054" w:rsidP="00DC3866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rPr>
          <w:rFonts w:ascii="Calibri" w:hAnsi="Calibri" w:cs="Times New Roman"/>
          <w:sz w:val="40"/>
          <w:szCs w:val="40"/>
        </w:rPr>
      </w:pPr>
      <w:r>
        <w:rPr>
          <w:rFonts w:cstheme="minorHAnsi"/>
          <w:bCs/>
          <w:sz w:val="40"/>
          <w:szCs w:val="40"/>
        </w:rPr>
        <w:lastRenderedPageBreak/>
        <w:t>How does God describe King Ahab? (1 Kings 16:30)</w:t>
      </w:r>
    </w:p>
    <w:p w14:paraId="3E5382D1" w14:textId="7F2C7876" w:rsidR="00446054" w:rsidRDefault="00446054" w:rsidP="00446054">
      <w:pPr>
        <w:tabs>
          <w:tab w:val="left" w:pos="1710"/>
        </w:tabs>
        <w:spacing w:after="0"/>
        <w:rPr>
          <w:sz w:val="40"/>
          <w:szCs w:val="40"/>
        </w:rPr>
      </w:pPr>
    </w:p>
    <w:p w14:paraId="68163D54" w14:textId="77777777" w:rsidR="00446054" w:rsidRPr="00446054" w:rsidRDefault="00446054" w:rsidP="00446054">
      <w:pPr>
        <w:tabs>
          <w:tab w:val="left" w:pos="1710"/>
        </w:tabs>
        <w:spacing w:after="0"/>
        <w:rPr>
          <w:sz w:val="40"/>
          <w:szCs w:val="40"/>
        </w:rPr>
      </w:pPr>
    </w:p>
    <w:p w14:paraId="601BCB45" w14:textId="78CF566B" w:rsidR="00DC3866" w:rsidRPr="00446054" w:rsidRDefault="00B76149" w:rsidP="00DC3866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rPr>
          <w:rFonts w:ascii="Calibri" w:hAnsi="Calibri" w:cs="Times New Roman"/>
          <w:sz w:val="40"/>
          <w:szCs w:val="40"/>
        </w:rPr>
      </w:pPr>
      <w:r>
        <w:rPr>
          <w:rFonts w:cstheme="minorHAnsi"/>
          <w:bCs/>
          <w:sz w:val="40"/>
          <w:szCs w:val="40"/>
        </w:rPr>
        <w:t>What do you observe about King Ahab and his wife Jezebe</w:t>
      </w:r>
      <w:r w:rsidR="00446054">
        <w:rPr>
          <w:rFonts w:cstheme="minorHAnsi"/>
          <w:bCs/>
          <w:sz w:val="40"/>
          <w:szCs w:val="40"/>
        </w:rPr>
        <w:t>l? (16:31-33)</w:t>
      </w:r>
    </w:p>
    <w:p w14:paraId="45334A98" w14:textId="142C35EC" w:rsidR="00446054" w:rsidRDefault="00446054" w:rsidP="00446054">
      <w:pPr>
        <w:tabs>
          <w:tab w:val="left" w:pos="1710"/>
        </w:tabs>
        <w:spacing w:after="0"/>
        <w:rPr>
          <w:sz w:val="40"/>
          <w:szCs w:val="40"/>
        </w:rPr>
      </w:pPr>
    </w:p>
    <w:p w14:paraId="7F1D4FCF" w14:textId="10E61D4B" w:rsidR="00446054" w:rsidRDefault="00446054" w:rsidP="00446054">
      <w:pPr>
        <w:tabs>
          <w:tab w:val="left" w:pos="1710"/>
        </w:tabs>
        <w:spacing w:after="0"/>
        <w:rPr>
          <w:sz w:val="40"/>
          <w:szCs w:val="40"/>
        </w:rPr>
      </w:pPr>
    </w:p>
    <w:p w14:paraId="0BEEFBA1" w14:textId="04F2B2CF" w:rsidR="00DC3866" w:rsidRDefault="002661B9" w:rsidP="002661B9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rPr>
          <w:sz w:val="40"/>
          <w:szCs w:val="40"/>
        </w:rPr>
      </w:pPr>
      <w:r w:rsidRPr="002661B9">
        <w:rPr>
          <w:sz w:val="40"/>
          <w:szCs w:val="40"/>
        </w:rPr>
        <w:t xml:space="preserve">Elijah was the first in a long line of important prophets God sent to Israel and Judah. Israel, the northern kingdom, had no faithful kings throughout its history. Each king was wicked, actually leading the people </w:t>
      </w:r>
      <w:r w:rsidR="000902DA">
        <w:rPr>
          <w:sz w:val="40"/>
          <w:szCs w:val="40"/>
        </w:rPr>
        <w:t>to</w:t>
      </w:r>
      <w:r w:rsidRPr="002661B9">
        <w:rPr>
          <w:sz w:val="40"/>
          <w:szCs w:val="40"/>
        </w:rPr>
        <w:t xml:space="preserve"> worship pagan gods. </w:t>
      </w:r>
      <w:r>
        <w:rPr>
          <w:sz w:val="40"/>
          <w:szCs w:val="40"/>
        </w:rPr>
        <w:t>Elijah gave King Ahab a message from God</w:t>
      </w:r>
      <w:r w:rsidR="000902D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0902DA">
        <w:rPr>
          <w:sz w:val="40"/>
          <w:szCs w:val="40"/>
        </w:rPr>
        <w:t>W</w:t>
      </w:r>
      <w:r>
        <w:rPr>
          <w:sz w:val="40"/>
          <w:szCs w:val="40"/>
        </w:rPr>
        <w:t xml:space="preserve">hat was it and how did it </w:t>
      </w:r>
      <w:r w:rsidR="000902DA">
        <w:rPr>
          <w:sz w:val="40"/>
          <w:szCs w:val="40"/>
        </w:rPr>
        <w:t>a</w:t>
      </w:r>
      <w:r>
        <w:rPr>
          <w:sz w:val="40"/>
          <w:szCs w:val="40"/>
        </w:rPr>
        <w:t>ffect the Northern Kingdom? (17:</w:t>
      </w:r>
      <w:r w:rsidR="006001DC">
        <w:rPr>
          <w:sz w:val="40"/>
          <w:szCs w:val="40"/>
        </w:rPr>
        <w:t>1)</w:t>
      </w:r>
    </w:p>
    <w:p w14:paraId="5E1F9540" w14:textId="7CCBEFB8" w:rsidR="006001DC" w:rsidRDefault="006001DC" w:rsidP="006001DC">
      <w:pPr>
        <w:tabs>
          <w:tab w:val="left" w:pos="1710"/>
        </w:tabs>
        <w:spacing w:after="0"/>
        <w:rPr>
          <w:sz w:val="40"/>
          <w:szCs w:val="40"/>
        </w:rPr>
      </w:pPr>
    </w:p>
    <w:p w14:paraId="36B87389" w14:textId="6722FFEC" w:rsidR="006001DC" w:rsidRDefault="006001DC" w:rsidP="006001DC">
      <w:pPr>
        <w:tabs>
          <w:tab w:val="left" w:pos="1710"/>
        </w:tabs>
        <w:spacing w:after="0"/>
        <w:rPr>
          <w:sz w:val="40"/>
          <w:szCs w:val="40"/>
        </w:rPr>
      </w:pPr>
    </w:p>
    <w:p w14:paraId="44C0FDCA" w14:textId="3AD50E4B" w:rsidR="006001DC" w:rsidRDefault="006001DC" w:rsidP="006001DC">
      <w:pPr>
        <w:tabs>
          <w:tab w:val="left" w:pos="1710"/>
        </w:tabs>
        <w:spacing w:after="0"/>
        <w:rPr>
          <w:sz w:val="40"/>
          <w:szCs w:val="40"/>
        </w:rPr>
      </w:pPr>
    </w:p>
    <w:p w14:paraId="1A9219E8" w14:textId="7C705AB0" w:rsidR="006001DC" w:rsidRDefault="006001DC" w:rsidP="006001DC">
      <w:pPr>
        <w:tabs>
          <w:tab w:val="left" w:pos="1710"/>
        </w:tabs>
        <w:spacing w:after="0"/>
        <w:rPr>
          <w:sz w:val="40"/>
          <w:szCs w:val="40"/>
        </w:rPr>
      </w:pPr>
    </w:p>
    <w:p w14:paraId="77E00E5D" w14:textId="65D6E975" w:rsidR="006001DC" w:rsidRPr="006001DC" w:rsidRDefault="006001DC" w:rsidP="00CD46C8">
      <w:pPr>
        <w:pStyle w:val="ListParagraph"/>
        <w:tabs>
          <w:tab w:val="left" w:pos="1710"/>
        </w:tabs>
        <w:spacing w:after="0"/>
        <w:rPr>
          <w:sz w:val="40"/>
          <w:szCs w:val="40"/>
        </w:rPr>
      </w:pPr>
    </w:p>
    <w:p w14:paraId="586CDC7C" w14:textId="21195A30" w:rsidR="006001DC" w:rsidRPr="006001DC" w:rsidRDefault="006001DC" w:rsidP="006001DC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How did God provide for Elijah? (17:2-7)</w:t>
      </w:r>
    </w:p>
    <w:p w14:paraId="2EA4058E" w14:textId="64A597BC" w:rsidR="00DC3866" w:rsidRDefault="00DC3866" w:rsidP="00DC3866">
      <w:pPr>
        <w:tabs>
          <w:tab w:val="left" w:pos="1710"/>
        </w:tabs>
        <w:spacing w:after="0"/>
        <w:rPr>
          <w:sz w:val="40"/>
          <w:szCs w:val="40"/>
        </w:rPr>
      </w:pPr>
    </w:p>
    <w:p w14:paraId="3FBAFF42" w14:textId="03DF5967" w:rsidR="006001DC" w:rsidRDefault="006001DC" w:rsidP="00DC3866">
      <w:pPr>
        <w:tabs>
          <w:tab w:val="left" w:pos="1710"/>
        </w:tabs>
        <w:spacing w:after="0"/>
        <w:rPr>
          <w:sz w:val="40"/>
          <w:szCs w:val="40"/>
        </w:rPr>
      </w:pPr>
    </w:p>
    <w:p w14:paraId="2A757067" w14:textId="7665EACB" w:rsidR="006001DC" w:rsidRDefault="006001DC" w:rsidP="00DC3866">
      <w:pPr>
        <w:tabs>
          <w:tab w:val="left" w:pos="1710"/>
        </w:tabs>
        <w:spacing w:after="0"/>
        <w:rPr>
          <w:sz w:val="40"/>
          <w:szCs w:val="40"/>
        </w:rPr>
      </w:pPr>
    </w:p>
    <w:p w14:paraId="3EED639C" w14:textId="51BD2AEC" w:rsidR="006001DC" w:rsidRDefault="006001DC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0928D8D3" w14:textId="553B359D" w:rsidR="0051249F" w:rsidRDefault="005C439E" w:rsidP="0051249F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Beca</w:t>
      </w:r>
      <w:r w:rsidR="00B67CD2">
        <w:rPr>
          <w:sz w:val="40"/>
          <w:szCs w:val="40"/>
        </w:rPr>
        <w:t>use of the drought, even the creek dried up</w:t>
      </w:r>
      <w:r w:rsidR="000902DA">
        <w:rPr>
          <w:sz w:val="40"/>
          <w:szCs w:val="40"/>
        </w:rPr>
        <w:t xml:space="preserve">, but </w:t>
      </w:r>
      <w:r w:rsidR="00B67CD2">
        <w:rPr>
          <w:sz w:val="40"/>
          <w:szCs w:val="40"/>
        </w:rPr>
        <w:t>God remembered His prophet.</w:t>
      </w:r>
      <w:r w:rsidR="009C71DB" w:rsidRPr="009C71DB">
        <w:rPr>
          <w:sz w:val="40"/>
          <w:szCs w:val="40"/>
        </w:rPr>
        <w:t xml:space="preserve"> God sent him to </w:t>
      </w:r>
      <w:r w:rsidR="000902DA">
        <w:rPr>
          <w:sz w:val="40"/>
          <w:szCs w:val="40"/>
        </w:rPr>
        <w:t xml:space="preserve">the </w:t>
      </w:r>
      <w:r w:rsidR="009C71DB">
        <w:rPr>
          <w:sz w:val="40"/>
          <w:szCs w:val="40"/>
        </w:rPr>
        <w:t>wi</w:t>
      </w:r>
      <w:r w:rsidR="009E15C0">
        <w:rPr>
          <w:sz w:val="40"/>
          <w:szCs w:val="40"/>
        </w:rPr>
        <w:t xml:space="preserve">dow in </w:t>
      </w:r>
      <w:r w:rsidR="009C71DB" w:rsidRPr="009C71DB">
        <w:rPr>
          <w:sz w:val="40"/>
          <w:szCs w:val="40"/>
        </w:rPr>
        <w:t>Zarephath in Phoenicia</w:t>
      </w:r>
      <w:r w:rsidR="009C71DB">
        <w:rPr>
          <w:sz w:val="40"/>
          <w:szCs w:val="40"/>
        </w:rPr>
        <w:t>.</w:t>
      </w:r>
      <w:r w:rsidR="009E15C0">
        <w:rPr>
          <w:sz w:val="40"/>
          <w:szCs w:val="40"/>
        </w:rPr>
        <w:t xml:space="preserve"> When Elijah encountered the widow- </w:t>
      </w:r>
      <w:r w:rsidR="009E15C0">
        <w:rPr>
          <w:sz w:val="40"/>
          <w:szCs w:val="40"/>
        </w:rPr>
        <w:lastRenderedPageBreak/>
        <w:t xml:space="preserve">what did he ask of her? Was it a request that was easy for her to </w:t>
      </w:r>
      <w:r w:rsidR="000902DA">
        <w:rPr>
          <w:sz w:val="40"/>
          <w:szCs w:val="40"/>
        </w:rPr>
        <w:t>grant</w:t>
      </w:r>
      <w:r w:rsidR="009E15C0">
        <w:rPr>
          <w:sz w:val="40"/>
          <w:szCs w:val="40"/>
        </w:rPr>
        <w:t xml:space="preserve">? </w:t>
      </w:r>
      <w:r w:rsidR="000902DA">
        <w:rPr>
          <w:sz w:val="40"/>
          <w:szCs w:val="40"/>
        </w:rPr>
        <w:t xml:space="preserve">Why? </w:t>
      </w:r>
      <w:proofErr w:type="gramStart"/>
      <w:r w:rsidR="0051249F">
        <w:rPr>
          <w:sz w:val="40"/>
          <w:szCs w:val="40"/>
        </w:rPr>
        <w:t>(</w:t>
      </w:r>
      <w:proofErr w:type="gramEnd"/>
      <w:r w:rsidR="0051249F">
        <w:rPr>
          <w:sz w:val="40"/>
          <w:szCs w:val="40"/>
        </w:rPr>
        <w:t>17:8-12)</w:t>
      </w:r>
    </w:p>
    <w:p w14:paraId="1011D7F4" w14:textId="77777777" w:rsidR="0051249F" w:rsidRDefault="0051249F" w:rsidP="0051249F">
      <w:pPr>
        <w:pStyle w:val="ListParagraph"/>
        <w:tabs>
          <w:tab w:val="left" w:pos="1710"/>
        </w:tabs>
        <w:spacing w:after="0"/>
        <w:rPr>
          <w:sz w:val="40"/>
          <w:szCs w:val="40"/>
        </w:rPr>
      </w:pPr>
    </w:p>
    <w:p w14:paraId="02412BBE" w14:textId="77777777" w:rsidR="0051249F" w:rsidRDefault="0051249F" w:rsidP="0051249F">
      <w:pPr>
        <w:pStyle w:val="ListParagraph"/>
        <w:tabs>
          <w:tab w:val="left" w:pos="1710"/>
        </w:tabs>
        <w:spacing w:after="0"/>
        <w:rPr>
          <w:sz w:val="40"/>
          <w:szCs w:val="40"/>
        </w:rPr>
      </w:pPr>
    </w:p>
    <w:p w14:paraId="0BF705A5" w14:textId="77777777" w:rsidR="0051249F" w:rsidRDefault="0051249F" w:rsidP="0051249F">
      <w:pPr>
        <w:pStyle w:val="ListParagraph"/>
        <w:tabs>
          <w:tab w:val="left" w:pos="1710"/>
        </w:tabs>
        <w:spacing w:after="0"/>
        <w:rPr>
          <w:sz w:val="40"/>
          <w:szCs w:val="40"/>
        </w:rPr>
      </w:pPr>
    </w:p>
    <w:p w14:paraId="044B0343" w14:textId="77777777" w:rsidR="0051249F" w:rsidRDefault="0051249F" w:rsidP="0051249F">
      <w:pPr>
        <w:pStyle w:val="ListParagraph"/>
        <w:tabs>
          <w:tab w:val="left" w:pos="1710"/>
        </w:tabs>
        <w:spacing w:after="0"/>
        <w:rPr>
          <w:sz w:val="40"/>
          <w:szCs w:val="40"/>
        </w:rPr>
      </w:pPr>
    </w:p>
    <w:p w14:paraId="61247C1F" w14:textId="60BCDA6F" w:rsidR="005C439E" w:rsidRDefault="009E15C0" w:rsidP="0051249F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Share a time when you ha</w:t>
      </w:r>
      <w:r w:rsidR="004B0C65">
        <w:rPr>
          <w:sz w:val="40"/>
          <w:szCs w:val="40"/>
        </w:rPr>
        <w:t>d</w:t>
      </w:r>
      <w:r>
        <w:rPr>
          <w:sz w:val="40"/>
          <w:szCs w:val="40"/>
        </w:rPr>
        <w:t xml:space="preserve"> been</w:t>
      </w:r>
      <w:r w:rsidR="000902DA">
        <w:rPr>
          <w:sz w:val="40"/>
          <w:szCs w:val="40"/>
        </w:rPr>
        <w:t xml:space="preserve"> down</w:t>
      </w:r>
      <w:r>
        <w:rPr>
          <w:sz w:val="40"/>
          <w:szCs w:val="40"/>
        </w:rPr>
        <w:t xml:space="preserve"> to the last </w:t>
      </w:r>
      <w:r w:rsidRPr="009E15C0">
        <w:rPr>
          <w:sz w:val="40"/>
          <w:szCs w:val="40"/>
        </w:rPr>
        <w:t>dollar</w:t>
      </w:r>
      <w:r>
        <w:rPr>
          <w:sz w:val="40"/>
          <w:szCs w:val="40"/>
        </w:rPr>
        <w:t xml:space="preserve"> and it d</w:t>
      </w:r>
      <w:r w:rsidR="004B0C65">
        <w:rPr>
          <w:sz w:val="40"/>
          <w:szCs w:val="40"/>
        </w:rPr>
        <w:t>id</w:t>
      </w:r>
      <w:r>
        <w:rPr>
          <w:sz w:val="40"/>
          <w:szCs w:val="40"/>
        </w:rPr>
        <w:t>n’t seem like you w</w:t>
      </w:r>
      <w:r w:rsidR="004B0C65">
        <w:rPr>
          <w:sz w:val="40"/>
          <w:szCs w:val="40"/>
        </w:rPr>
        <w:t>ould</w:t>
      </w:r>
      <w:r>
        <w:rPr>
          <w:sz w:val="40"/>
          <w:szCs w:val="40"/>
        </w:rPr>
        <w:t xml:space="preserve"> make </w:t>
      </w:r>
      <w:r w:rsidR="0051249F">
        <w:rPr>
          <w:sz w:val="40"/>
          <w:szCs w:val="40"/>
        </w:rPr>
        <w:t>it</w:t>
      </w:r>
      <w:r w:rsidR="000902D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0902DA">
        <w:rPr>
          <w:sz w:val="40"/>
          <w:szCs w:val="40"/>
        </w:rPr>
        <w:t>Then,</w:t>
      </w:r>
      <w:r>
        <w:rPr>
          <w:sz w:val="40"/>
          <w:szCs w:val="40"/>
        </w:rPr>
        <w:t xml:space="preserve"> something happen</w:t>
      </w:r>
      <w:r w:rsidR="000902DA">
        <w:rPr>
          <w:sz w:val="40"/>
          <w:szCs w:val="40"/>
        </w:rPr>
        <w:t>ed</w:t>
      </w:r>
      <w:r>
        <w:rPr>
          <w:sz w:val="40"/>
          <w:szCs w:val="40"/>
        </w:rPr>
        <w:t xml:space="preserve"> that surprise</w:t>
      </w:r>
      <w:r w:rsidR="000902DA">
        <w:rPr>
          <w:sz w:val="40"/>
          <w:szCs w:val="40"/>
        </w:rPr>
        <w:t>d</w:t>
      </w:r>
      <w:r>
        <w:rPr>
          <w:sz w:val="40"/>
          <w:szCs w:val="40"/>
        </w:rPr>
        <w:t xml:space="preserve"> you</w:t>
      </w:r>
      <w:r w:rsidR="0051249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4FE87F02" w14:textId="1F946F88" w:rsidR="009C71DB" w:rsidRDefault="009C71DB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C87717A" w14:textId="13190A39" w:rsidR="009C71DB" w:rsidRDefault="009C71DB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2A9E953" w14:textId="0B68ECF9" w:rsidR="009C71DB" w:rsidRDefault="009C71DB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5357BB70" w14:textId="67BE8D41" w:rsidR="009C71DB" w:rsidRDefault="009C71DB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43DE117" w14:textId="24F0E71B" w:rsidR="009C71DB" w:rsidRDefault="009C71DB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484518F" w14:textId="5903E908" w:rsidR="00C957A2" w:rsidRDefault="0051249F" w:rsidP="0051249F">
      <w:pPr>
        <w:pStyle w:val="ListParagraph"/>
        <w:numPr>
          <w:ilvl w:val="0"/>
          <w:numId w:val="1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What miracle does Elijah do for the widow and her son</w:t>
      </w:r>
      <w:r w:rsidR="004B0C65">
        <w:rPr>
          <w:sz w:val="40"/>
          <w:szCs w:val="40"/>
        </w:rPr>
        <w:t>, in return</w:t>
      </w:r>
      <w:r>
        <w:rPr>
          <w:sz w:val="40"/>
          <w:szCs w:val="40"/>
        </w:rPr>
        <w:t xml:space="preserve"> for </w:t>
      </w:r>
      <w:r w:rsidR="004B0C65">
        <w:rPr>
          <w:sz w:val="40"/>
          <w:szCs w:val="40"/>
        </w:rPr>
        <w:t xml:space="preserve">her </w:t>
      </w:r>
      <w:r>
        <w:rPr>
          <w:sz w:val="40"/>
          <w:szCs w:val="40"/>
        </w:rPr>
        <w:t xml:space="preserve">showing hospitality to him? </w:t>
      </w:r>
    </w:p>
    <w:p w14:paraId="48DEAFAE" w14:textId="6AC8AB08" w:rsidR="009C71DB" w:rsidRDefault="00C957A2" w:rsidP="00C957A2">
      <w:pPr>
        <w:pStyle w:val="ListParagraph"/>
        <w:numPr>
          <w:ilvl w:val="1"/>
          <w:numId w:val="1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1 Kings </w:t>
      </w:r>
      <w:r w:rsidR="0051249F">
        <w:rPr>
          <w:sz w:val="40"/>
          <w:szCs w:val="40"/>
        </w:rPr>
        <w:t>17:14-</w:t>
      </w:r>
      <w:r>
        <w:rPr>
          <w:sz w:val="40"/>
          <w:szCs w:val="40"/>
        </w:rPr>
        <w:t>16</w:t>
      </w:r>
    </w:p>
    <w:p w14:paraId="2F564E10" w14:textId="388F474A" w:rsidR="00C957A2" w:rsidRDefault="00C957A2" w:rsidP="00C957A2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6BAEA7CA" w14:textId="2667DC48" w:rsidR="00C957A2" w:rsidRDefault="00C957A2" w:rsidP="00C957A2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797A7F35" w14:textId="6B6F1846" w:rsidR="00C957A2" w:rsidRDefault="00C957A2" w:rsidP="00C957A2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00337BB" w14:textId="77777777" w:rsidR="00C957A2" w:rsidRPr="00C957A2" w:rsidRDefault="00C957A2" w:rsidP="00C957A2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3A9EBB3" w14:textId="70223142" w:rsidR="00C957A2" w:rsidRDefault="00C957A2" w:rsidP="00C957A2">
      <w:pPr>
        <w:pStyle w:val="ListParagraph"/>
        <w:numPr>
          <w:ilvl w:val="1"/>
          <w:numId w:val="1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1 Kings 17:17-24</w:t>
      </w:r>
    </w:p>
    <w:p w14:paraId="7AACE961" w14:textId="6CD47F42" w:rsidR="0051249F" w:rsidRDefault="0051249F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F22F280" w14:textId="6ABDE526" w:rsidR="0051249F" w:rsidRDefault="0051249F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20CDC0B" w14:textId="1262416E" w:rsidR="0051249F" w:rsidRDefault="0051249F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5E74CB9C" w14:textId="41B417C8" w:rsidR="0051249F" w:rsidRDefault="0051249F" w:rsidP="0051249F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5013404" w14:textId="12D4E405" w:rsidR="0051249F" w:rsidRPr="00E83DFC" w:rsidRDefault="0051249F" w:rsidP="00E83DFC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6DA4ED51" w14:textId="5776CB39" w:rsidR="009C71DB" w:rsidRPr="000C01BA" w:rsidRDefault="000C01BA" w:rsidP="009C71DB">
      <w:pPr>
        <w:tabs>
          <w:tab w:val="left" w:pos="1710"/>
        </w:tabs>
        <w:spacing w:after="0"/>
        <w:rPr>
          <w:b/>
          <w:bCs/>
          <w:sz w:val="40"/>
          <w:szCs w:val="40"/>
        </w:rPr>
      </w:pPr>
      <w:r w:rsidRPr="000C01BA">
        <w:rPr>
          <w:b/>
          <w:bCs/>
          <w:sz w:val="40"/>
          <w:szCs w:val="40"/>
        </w:rPr>
        <w:t>Read 1 Kings 18:1-46</w:t>
      </w:r>
    </w:p>
    <w:p w14:paraId="577D45DD" w14:textId="13D489BC" w:rsidR="009C71DB" w:rsidRDefault="000C01BA" w:rsidP="0052371D">
      <w:pPr>
        <w:tabs>
          <w:tab w:val="left" w:pos="1710"/>
        </w:tabs>
        <w:spacing w:after="0"/>
        <w:jc w:val="left"/>
        <w:rPr>
          <w:sz w:val="40"/>
          <w:szCs w:val="40"/>
        </w:rPr>
      </w:pPr>
      <w:r w:rsidRPr="000C01BA">
        <w:rPr>
          <w:sz w:val="40"/>
          <w:szCs w:val="40"/>
        </w:rPr>
        <w:lastRenderedPageBreak/>
        <w:t xml:space="preserve">Although Elijah was alone in his confrontation with Ahab and Jezebel, he was not the only one in Israel who </w:t>
      </w:r>
      <w:r w:rsidR="004B0C65">
        <w:rPr>
          <w:sz w:val="40"/>
          <w:szCs w:val="40"/>
        </w:rPr>
        <w:t xml:space="preserve">still </w:t>
      </w:r>
      <w:r w:rsidRPr="000C01BA">
        <w:rPr>
          <w:sz w:val="40"/>
          <w:szCs w:val="40"/>
        </w:rPr>
        <w:t xml:space="preserve">believed in God. Obadiah had been faithful in hiding 100 prophets </w:t>
      </w:r>
      <w:r w:rsidR="004B0C65">
        <w:rPr>
          <w:sz w:val="40"/>
          <w:szCs w:val="40"/>
        </w:rPr>
        <w:t xml:space="preserve">who were </w:t>
      </w:r>
      <w:r w:rsidRPr="000C01BA">
        <w:rPr>
          <w:sz w:val="40"/>
          <w:szCs w:val="40"/>
        </w:rPr>
        <w:t>still true to the Lord.</w:t>
      </w:r>
      <w:r>
        <w:rPr>
          <w:sz w:val="40"/>
          <w:szCs w:val="40"/>
        </w:rPr>
        <w:t xml:space="preserve">  </w:t>
      </w:r>
    </w:p>
    <w:p w14:paraId="742E402A" w14:textId="2D6092F4" w:rsidR="000C01BA" w:rsidRDefault="000C01BA" w:rsidP="0052371D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6CF272AE" w14:textId="5CB4C3D2" w:rsidR="000C01BA" w:rsidRPr="000C01BA" w:rsidRDefault="000C01BA" w:rsidP="0052371D">
      <w:pPr>
        <w:pStyle w:val="ListParagraph"/>
        <w:numPr>
          <w:ilvl w:val="0"/>
          <w:numId w:val="21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 w:rsidRPr="000C01BA">
        <w:rPr>
          <w:sz w:val="40"/>
          <w:szCs w:val="40"/>
        </w:rPr>
        <w:t xml:space="preserve">-God told Elijah to go and see </w:t>
      </w:r>
      <w:r>
        <w:rPr>
          <w:sz w:val="40"/>
          <w:szCs w:val="40"/>
        </w:rPr>
        <w:t xml:space="preserve">King </w:t>
      </w:r>
      <w:r w:rsidRPr="000C01BA">
        <w:rPr>
          <w:sz w:val="40"/>
          <w:szCs w:val="40"/>
        </w:rPr>
        <w:t>Ahab</w:t>
      </w:r>
      <w:r w:rsidR="004B0C65">
        <w:rPr>
          <w:sz w:val="40"/>
          <w:szCs w:val="40"/>
        </w:rPr>
        <w:t xml:space="preserve"> and to tell him that</w:t>
      </w:r>
      <w:r>
        <w:rPr>
          <w:sz w:val="40"/>
          <w:szCs w:val="40"/>
        </w:rPr>
        <w:t xml:space="preserve"> </w:t>
      </w:r>
      <w:r w:rsidRPr="000C01BA">
        <w:rPr>
          <w:sz w:val="40"/>
          <w:szCs w:val="40"/>
        </w:rPr>
        <w:t>God was about to send rain</w:t>
      </w:r>
      <w:r>
        <w:rPr>
          <w:sz w:val="40"/>
          <w:szCs w:val="40"/>
        </w:rPr>
        <w:t>. What kind of trust does Elijah have in</w:t>
      </w:r>
      <w:r w:rsidR="0052371D">
        <w:rPr>
          <w:sz w:val="40"/>
          <w:szCs w:val="40"/>
        </w:rPr>
        <w:t xml:space="preserve"> God</w:t>
      </w:r>
      <w:r>
        <w:rPr>
          <w:sz w:val="40"/>
          <w:szCs w:val="40"/>
        </w:rPr>
        <w:t xml:space="preserve"> facing </w:t>
      </w:r>
      <w:r w:rsidR="0052371D">
        <w:rPr>
          <w:sz w:val="40"/>
          <w:szCs w:val="40"/>
        </w:rPr>
        <w:t>Ahab and Jezebel? Has God ever called you to speak to someone you feared</w:t>
      </w:r>
      <w:r w:rsidR="004B0C65">
        <w:rPr>
          <w:sz w:val="40"/>
          <w:szCs w:val="40"/>
        </w:rPr>
        <w:t>?</w:t>
      </w:r>
      <w:r w:rsidR="0052371D">
        <w:rPr>
          <w:sz w:val="40"/>
          <w:szCs w:val="40"/>
        </w:rPr>
        <w:t xml:space="preserve"> </w:t>
      </w:r>
      <w:r w:rsidR="004B0C65">
        <w:rPr>
          <w:sz w:val="40"/>
          <w:szCs w:val="40"/>
        </w:rPr>
        <w:t>H</w:t>
      </w:r>
      <w:r w:rsidR="0052371D">
        <w:rPr>
          <w:sz w:val="40"/>
          <w:szCs w:val="40"/>
        </w:rPr>
        <w:t>ow did you have the confidence to speak? (18:1-2)</w:t>
      </w:r>
    </w:p>
    <w:p w14:paraId="75B2E45D" w14:textId="7BAC91B8" w:rsidR="009C71DB" w:rsidRDefault="009C71DB" w:rsidP="0052371D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65F4C69" w14:textId="310328B2" w:rsidR="0052371D" w:rsidRDefault="0052371D" w:rsidP="0052371D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4073C61" w14:textId="14A42FAE" w:rsidR="0052371D" w:rsidRDefault="0052371D" w:rsidP="0052371D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0D3474C9" w14:textId="77777777" w:rsidR="004618D9" w:rsidRDefault="0052371D" w:rsidP="0052371D">
      <w:pPr>
        <w:pStyle w:val="ListParagraph"/>
        <w:numPr>
          <w:ilvl w:val="0"/>
          <w:numId w:val="21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Why did </w:t>
      </w:r>
      <w:r w:rsidR="004618D9">
        <w:rPr>
          <w:sz w:val="40"/>
          <w:szCs w:val="40"/>
        </w:rPr>
        <w:t>Obadiah hide the prophets from Jezebel? (18:3-6)</w:t>
      </w:r>
    </w:p>
    <w:p w14:paraId="12A0B668" w14:textId="3E708261" w:rsidR="004618D9" w:rsidRDefault="004618D9" w:rsidP="004618D9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9CB491D" w14:textId="77777777" w:rsidR="004618D9" w:rsidRDefault="004618D9" w:rsidP="004618D9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5B030552" w14:textId="709A6233" w:rsidR="00DD026B" w:rsidRPr="00396328" w:rsidRDefault="00DD026B" w:rsidP="00396328">
      <w:pPr>
        <w:pStyle w:val="ListParagraph"/>
        <w:numPr>
          <w:ilvl w:val="0"/>
          <w:numId w:val="21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 w:rsidRPr="00396328">
        <w:rPr>
          <w:sz w:val="40"/>
          <w:szCs w:val="40"/>
        </w:rPr>
        <w:t>A</w:t>
      </w:r>
      <w:r w:rsidRPr="00396328">
        <w:rPr>
          <w:sz w:val="40"/>
          <w:szCs w:val="40"/>
        </w:rPr>
        <w:t>s the Lord directed, Elijah set up</w:t>
      </w:r>
      <w:r w:rsidR="00396328" w:rsidRPr="00396328">
        <w:rPr>
          <w:sz w:val="40"/>
          <w:szCs w:val="40"/>
        </w:rPr>
        <w:t xml:space="preserve"> </w:t>
      </w:r>
      <w:r w:rsidR="00396328">
        <w:rPr>
          <w:sz w:val="40"/>
          <w:szCs w:val="40"/>
        </w:rPr>
        <w:t>a contest</w:t>
      </w:r>
      <w:r w:rsidR="0087297F">
        <w:rPr>
          <w:sz w:val="40"/>
          <w:szCs w:val="40"/>
        </w:rPr>
        <w:t xml:space="preserve"> </w:t>
      </w:r>
      <w:r w:rsidR="004B0C65">
        <w:rPr>
          <w:sz w:val="40"/>
          <w:szCs w:val="40"/>
        </w:rPr>
        <w:t xml:space="preserve">with Ahab </w:t>
      </w:r>
      <w:r w:rsidR="0087297F">
        <w:rPr>
          <w:sz w:val="40"/>
          <w:szCs w:val="40"/>
        </w:rPr>
        <w:t>at</w:t>
      </w:r>
      <w:r w:rsidRPr="00396328">
        <w:rPr>
          <w:sz w:val="40"/>
          <w:szCs w:val="40"/>
        </w:rPr>
        <w:t xml:space="preserve"> Mt. Carmel</w:t>
      </w:r>
      <w:r w:rsidRPr="00396328">
        <w:rPr>
          <w:sz w:val="40"/>
          <w:szCs w:val="40"/>
        </w:rPr>
        <w:t xml:space="preserve">. </w:t>
      </w:r>
      <w:r w:rsidR="0087297F">
        <w:rPr>
          <w:sz w:val="40"/>
          <w:szCs w:val="40"/>
        </w:rPr>
        <w:t>What was to be accomplish</w:t>
      </w:r>
      <w:r w:rsidR="004B0C65">
        <w:rPr>
          <w:sz w:val="40"/>
          <w:szCs w:val="40"/>
        </w:rPr>
        <w:t>ed</w:t>
      </w:r>
      <w:r w:rsidR="0087297F">
        <w:rPr>
          <w:sz w:val="40"/>
          <w:szCs w:val="40"/>
        </w:rPr>
        <w:t xml:space="preserve"> at this showdown? </w:t>
      </w:r>
      <w:proofErr w:type="gramStart"/>
      <w:r w:rsidRPr="00396328">
        <w:rPr>
          <w:sz w:val="40"/>
          <w:szCs w:val="40"/>
        </w:rPr>
        <w:t>(</w:t>
      </w:r>
      <w:proofErr w:type="gramEnd"/>
      <w:r w:rsidRPr="00396328">
        <w:rPr>
          <w:sz w:val="40"/>
          <w:szCs w:val="40"/>
        </w:rPr>
        <w:t>18:17-19</w:t>
      </w:r>
      <w:r w:rsidRPr="00396328">
        <w:rPr>
          <w:sz w:val="40"/>
          <w:szCs w:val="40"/>
        </w:rPr>
        <w:t>)</w:t>
      </w:r>
      <w:r w:rsidR="00396328" w:rsidRPr="00396328">
        <w:rPr>
          <w:sz w:val="40"/>
          <w:szCs w:val="40"/>
        </w:rPr>
        <w:t xml:space="preserve"> </w:t>
      </w:r>
    </w:p>
    <w:p w14:paraId="79C5E2E6" w14:textId="42EF07A6" w:rsidR="0052371D" w:rsidRPr="0087297F" w:rsidRDefault="0052371D" w:rsidP="0087297F">
      <w:pPr>
        <w:tabs>
          <w:tab w:val="left" w:pos="1710"/>
        </w:tabs>
        <w:spacing w:after="0"/>
        <w:ind w:left="360"/>
        <w:jc w:val="left"/>
        <w:rPr>
          <w:sz w:val="40"/>
          <w:szCs w:val="40"/>
        </w:rPr>
      </w:pPr>
    </w:p>
    <w:p w14:paraId="55F3A7E1" w14:textId="77777777" w:rsidR="0087297F" w:rsidRDefault="0087297F" w:rsidP="00DD026B">
      <w:pPr>
        <w:pStyle w:val="ListParagraph"/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375426D" w14:textId="1063504B" w:rsidR="008D1005" w:rsidRDefault="0087297F" w:rsidP="0087297F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Why did Ahab send word all over the northern kingdom </w:t>
      </w:r>
      <w:r w:rsidR="004B0C65">
        <w:rPr>
          <w:sz w:val="40"/>
          <w:szCs w:val="40"/>
        </w:rPr>
        <w:t xml:space="preserve">for people </w:t>
      </w:r>
      <w:r>
        <w:rPr>
          <w:sz w:val="40"/>
          <w:szCs w:val="40"/>
        </w:rPr>
        <w:t xml:space="preserve">to </w:t>
      </w:r>
      <w:r w:rsidR="004B0C65">
        <w:rPr>
          <w:sz w:val="40"/>
          <w:szCs w:val="40"/>
        </w:rPr>
        <w:t xml:space="preserve">come </w:t>
      </w:r>
      <w:r>
        <w:rPr>
          <w:sz w:val="40"/>
          <w:szCs w:val="40"/>
        </w:rPr>
        <w:t>witness the showdown at Mt. Carmel? W</w:t>
      </w:r>
      <w:r w:rsidR="00EF2666">
        <w:rPr>
          <w:sz w:val="40"/>
          <w:szCs w:val="40"/>
        </w:rPr>
        <w:t>hat w</w:t>
      </w:r>
      <w:r w:rsidR="004B0C65">
        <w:rPr>
          <w:sz w:val="40"/>
          <w:szCs w:val="40"/>
        </w:rPr>
        <w:t>ould</w:t>
      </w:r>
      <w:r w:rsidR="00EF2666">
        <w:rPr>
          <w:sz w:val="40"/>
          <w:szCs w:val="40"/>
        </w:rPr>
        <w:t xml:space="preserve"> th</w:t>
      </w:r>
      <w:r w:rsidR="00FD14A7">
        <w:rPr>
          <w:sz w:val="40"/>
          <w:szCs w:val="40"/>
        </w:rPr>
        <w:t xml:space="preserve">e </w:t>
      </w:r>
      <w:r w:rsidR="00EF2666">
        <w:rPr>
          <w:sz w:val="40"/>
          <w:szCs w:val="40"/>
        </w:rPr>
        <w:t>showdown prove? (18:20-24)</w:t>
      </w:r>
    </w:p>
    <w:p w14:paraId="76601D70" w14:textId="51811CE0" w:rsidR="00EF2666" w:rsidRDefault="00EF2666" w:rsidP="00EF2666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613DA73F" w14:textId="588BC3A1" w:rsidR="00EF2666" w:rsidRDefault="00EF2666" w:rsidP="00EF2666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04DCED48" w14:textId="6491D7EB" w:rsidR="00FD14A7" w:rsidRDefault="00FD14A7" w:rsidP="00FD14A7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 w:rsidRPr="00FD14A7">
        <w:rPr>
          <w:sz w:val="40"/>
          <w:szCs w:val="40"/>
        </w:rPr>
        <w:lastRenderedPageBreak/>
        <w:t>Elijah challenged the people to take a stand—to follow whoever was the true God. Why did so many people waver between the two choices</w:t>
      </w:r>
      <w:r>
        <w:rPr>
          <w:sz w:val="40"/>
          <w:szCs w:val="40"/>
        </w:rPr>
        <w:t>?</w:t>
      </w:r>
    </w:p>
    <w:p w14:paraId="4A152D1C" w14:textId="60DA1B3E" w:rsidR="00FD14A7" w:rsidRDefault="00FD14A7" w:rsidP="00FD14A7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A53FCCE" w14:textId="26953FFE" w:rsidR="00FD14A7" w:rsidRDefault="00FD14A7" w:rsidP="00FD14A7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6C4CAB7" w14:textId="478CE750" w:rsidR="00FD14A7" w:rsidRPr="00FD14A7" w:rsidRDefault="00FD14A7" w:rsidP="00FD14A7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What was the contest? (18:</w:t>
      </w:r>
      <w:r w:rsidR="00BE6BB5">
        <w:rPr>
          <w:sz w:val="40"/>
          <w:szCs w:val="40"/>
        </w:rPr>
        <w:t>23-24</w:t>
      </w:r>
      <w:r>
        <w:rPr>
          <w:sz w:val="40"/>
          <w:szCs w:val="40"/>
        </w:rPr>
        <w:t>)</w:t>
      </w:r>
    </w:p>
    <w:p w14:paraId="2B8B8292" w14:textId="221CDEDA" w:rsidR="00FD14A7" w:rsidRDefault="00FD14A7" w:rsidP="00FD14A7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89E136F" w14:textId="735C52AD" w:rsidR="00FD14A7" w:rsidRDefault="00FD14A7" w:rsidP="00FD14A7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7DCB062" w14:textId="77777777" w:rsidR="00FD14A7" w:rsidRPr="00FD14A7" w:rsidRDefault="00FD14A7" w:rsidP="00FD14A7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BB966A9" w14:textId="42BA2907" w:rsidR="00EF2666" w:rsidRDefault="00EF2666" w:rsidP="00EF2666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The showdown begin</w:t>
      </w:r>
      <w:r w:rsidR="00FD14A7">
        <w:rPr>
          <w:sz w:val="40"/>
          <w:szCs w:val="40"/>
        </w:rPr>
        <w:t xml:space="preserve">s – the prophets of Baal had first </w:t>
      </w:r>
      <w:proofErr w:type="gramStart"/>
      <w:r w:rsidR="00BE6BB5">
        <w:rPr>
          <w:sz w:val="40"/>
          <w:szCs w:val="40"/>
        </w:rPr>
        <w:t>try</w:t>
      </w:r>
      <w:proofErr w:type="gramEnd"/>
      <w:r w:rsidR="00BE6BB5">
        <w:rPr>
          <w:sz w:val="40"/>
          <w:szCs w:val="40"/>
        </w:rPr>
        <w:t xml:space="preserve"> </w:t>
      </w:r>
      <w:r w:rsidR="004B0C65">
        <w:rPr>
          <w:sz w:val="40"/>
          <w:szCs w:val="40"/>
        </w:rPr>
        <w:t>to</w:t>
      </w:r>
      <w:r w:rsidR="00FD14A7">
        <w:rPr>
          <w:sz w:val="40"/>
          <w:szCs w:val="40"/>
        </w:rPr>
        <w:t xml:space="preserve"> bring</w:t>
      </w:r>
      <w:r w:rsidR="004B0C65">
        <w:rPr>
          <w:sz w:val="40"/>
          <w:szCs w:val="40"/>
        </w:rPr>
        <w:t xml:space="preserve"> down</w:t>
      </w:r>
      <w:r w:rsidR="00FD14A7">
        <w:rPr>
          <w:sz w:val="40"/>
          <w:szCs w:val="40"/>
        </w:rPr>
        <w:t xml:space="preserve"> fire from heaven</w:t>
      </w:r>
      <w:r w:rsidR="004B0C65">
        <w:rPr>
          <w:sz w:val="40"/>
          <w:szCs w:val="40"/>
        </w:rPr>
        <w:t>.</w:t>
      </w:r>
      <w:r w:rsidR="00FD14A7">
        <w:rPr>
          <w:sz w:val="40"/>
          <w:szCs w:val="40"/>
        </w:rPr>
        <w:t xml:space="preserve"> </w:t>
      </w:r>
      <w:r w:rsidR="004B0C65">
        <w:rPr>
          <w:sz w:val="40"/>
          <w:szCs w:val="40"/>
        </w:rPr>
        <w:t>W</w:t>
      </w:r>
      <w:r w:rsidR="00FD14A7">
        <w:rPr>
          <w:sz w:val="40"/>
          <w:szCs w:val="40"/>
        </w:rPr>
        <w:t>hat happened? What comments</w:t>
      </w:r>
      <w:r w:rsidR="00BE6BB5">
        <w:rPr>
          <w:sz w:val="40"/>
          <w:szCs w:val="40"/>
        </w:rPr>
        <w:t xml:space="preserve"> </w:t>
      </w:r>
      <w:r w:rsidR="004B0C65">
        <w:rPr>
          <w:sz w:val="40"/>
          <w:szCs w:val="40"/>
        </w:rPr>
        <w:t>did</w:t>
      </w:r>
      <w:r w:rsidR="00BE6BB5">
        <w:rPr>
          <w:sz w:val="40"/>
          <w:szCs w:val="40"/>
        </w:rPr>
        <w:t xml:space="preserve"> Elijah mak</w:t>
      </w:r>
      <w:r w:rsidR="004B0C65">
        <w:rPr>
          <w:sz w:val="40"/>
          <w:szCs w:val="40"/>
        </w:rPr>
        <w:t>e</w:t>
      </w:r>
      <w:r w:rsidR="00BE6BB5">
        <w:rPr>
          <w:sz w:val="40"/>
          <w:szCs w:val="40"/>
        </w:rPr>
        <w:t>? (18:25-29)</w:t>
      </w:r>
    </w:p>
    <w:p w14:paraId="60E7AE11" w14:textId="0616BCA5" w:rsidR="00BE6BB5" w:rsidRDefault="00BE6BB5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80B6212" w14:textId="57BE21A8" w:rsidR="00BE6BB5" w:rsidRDefault="00BE6BB5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341E110F" w14:textId="7E433116" w:rsidR="00BE6BB5" w:rsidRPr="003866D1" w:rsidRDefault="003866D1" w:rsidP="003866D1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The Baal prophets could not get Baal to respond. Elijah invited all the people to draw near him and see. Describe the altar that he buil</w:t>
      </w:r>
      <w:r w:rsidR="004B0C65">
        <w:rPr>
          <w:sz w:val="40"/>
          <w:szCs w:val="40"/>
        </w:rPr>
        <w:t>t</w:t>
      </w:r>
      <w:r>
        <w:rPr>
          <w:sz w:val="40"/>
          <w:szCs w:val="40"/>
        </w:rPr>
        <w:t xml:space="preserve"> and </w:t>
      </w:r>
      <w:r w:rsidR="004B0C65">
        <w:rPr>
          <w:sz w:val="40"/>
          <w:szCs w:val="40"/>
        </w:rPr>
        <w:t>give reasons for</w:t>
      </w:r>
      <w:r>
        <w:rPr>
          <w:sz w:val="40"/>
          <w:szCs w:val="40"/>
        </w:rPr>
        <w:t xml:space="preserve"> </w:t>
      </w:r>
      <w:r w:rsidR="004B0C65">
        <w:rPr>
          <w:sz w:val="40"/>
          <w:szCs w:val="40"/>
        </w:rPr>
        <w:t>t</w:t>
      </w:r>
      <w:r>
        <w:rPr>
          <w:sz w:val="40"/>
          <w:szCs w:val="40"/>
        </w:rPr>
        <w:t>he additional features to God’s altar</w:t>
      </w:r>
      <w:r w:rsidR="004B0C65">
        <w:rPr>
          <w:sz w:val="40"/>
          <w:szCs w:val="40"/>
        </w:rPr>
        <w:t>.</w:t>
      </w:r>
      <w:r>
        <w:rPr>
          <w:sz w:val="40"/>
          <w:szCs w:val="40"/>
        </w:rPr>
        <w:t xml:space="preserve"> (18:30-35)</w:t>
      </w:r>
    </w:p>
    <w:p w14:paraId="790B06B8" w14:textId="370DAAA5" w:rsidR="00BE6BB5" w:rsidRDefault="00BE6BB5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2584D3E" w14:textId="3097FA13" w:rsidR="00BE6BB5" w:rsidRDefault="00BE6BB5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E55E6EA" w14:textId="608873D3" w:rsidR="00BE6BB5" w:rsidRDefault="00BE6BB5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478782B" w14:textId="0DC2F924" w:rsidR="009A3BA6" w:rsidRPr="009A3BA6" w:rsidRDefault="009A3BA6" w:rsidP="009A3BA6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 w:rsidRPr="009A3BA6">
        <w:rPr>
          <w:sz w:val="40"/>
          <w:szCs w:val="40"/>
        </w:rPr>
        <w:t>-Elijah prayed</w:t>
      </w:r>
      <w:r>
        <w:rPr>
          <w:sz w:val="40"/>
          <w:szCs w:val="40"/>
        </w:rPr>
        <w:t xml:space="preserve"> – calling God to </w:t>
      </w:r>
      <w:r w:rsidRPr="009A3BA6">
        <w:rPr>
          <w:sz w:val="40"/>
          <w:szCs w:val="40"/>
        </w:rPr>
        <w:t>answer</w:t>
      </w:r>
      <w:r>
        <w:rPr>
          <w:sz w:val="40"/>
          <w:szCs w:val="40"/>
        </w:rPr>
        <w:t xml:space="preserve"> His</w:t>
      </w:r>
      <w:r w:rsidRPr="009A3BA6">
        <w:rPr>
          <w:sz w:val="40"/>
          <w:szCs w:val="40"/>
        </w:rPr>
        <w:t xml:space="preserve"> prayer, </w:t>
      </w:r>
      <w:r w:rsidR="004B0C65">
        <w:rPr>
          <w:sz w:val="40"/>
          <w:szCs w:val="40"/>
        </w:rPr>
        <w:t xml:space="preserve">so </w:t>
      </w:r>
      <w:r w:rsidRPr="009A3BA6">
        <w:rPr>
          <w:sz w:val="40"/>
          <w:szCs w:val="40"/>
        </w:rPr>
        <w:t xml:space="preserve">that the people </w:t>
      </w:r>
      <w:r>
        <w:rPr>
          <w:sz w:val="40"/>
          <w:szCs w:val="40"/>
        </w:rPr>
        <w:t>w</w:t>
      </w:r>
      <w:r w:rsidR="004B0C65">
        <w:rPr>
          <w:sz w:val="40"/>
          <w:szCs w:val="40"/>
        </w:rPr>
        <w:t>ould</w:t>
      </w:r>
      <w:r>
        <w:rPr>
          <w:sz w:val="40"/>
          <w:szCs w:val="40"/>
        </w:rPr>
        <w:t xml:space="preserve"> </w:t>
      </w:r>
      <w:r w:rsidRPr="009A3BA6">
        <w:rPr>
          <w:sz w:val="40"/>
          <w:szCs w:val="40"/>
        </w:rPr>
        <w:t>know</w:t>
      </w:r>
      <w:r>
        <w:rPr>
          <w:sz w:val="40"/>
          <w:szCs w:val="40"/>
        </w:rPr>
        <w:t xml:space="preserve"> </w:t>
      </w:r>
      <w:r w:rsidR="00F5113E">
        <w:rPr>
          <w:sz w:val="40"/>
          <w:szCs w:val="40"/>
        </w:rPr>
        <w:t>He was</w:t>
      </w:r>
      <w:r>
        <w:rPr>
          <w:sz w:val="40"/>
          <w:szCs w:val="40"/>
        </w:rPr>
        <w:t xml:space="preserve"> the living God and </w:t>
      </w:r>
      <w:r w:rsidR="00F5113E">
        <w:rPr>
          <w:sz w:val="40"/>
          <w:szCs w:val="40"/>
        </w:rPr>
        <w:t xml:space="preserve">so that </w:t>
      </w:r>
      <w:r>
        <w:rPr>
          <w:sz w:val="40"/>
          <w:szCs w:val="40"/>
        </w:rPr>
        <w:t>his people w</w:t>
      </w:r>
      <w:r w:rsidR="00F5113E">
        <w:rPr>
          <w:sz w:val="40"/>
          <w:szCs w:val="40"/>
        </w:rPr>
        <w:t>ould</w:t>
      </w:r>
      <w:r>
        <w:rPr>
          <w:sz w:val="40"/>
          <w:szCs w:val="40"/>
        </w:rPr>
        <w:t xml:space="preserve"> </w:t>
      </w:r>
      <w:r w:rsidRPr="009A3BA6">
        <w:rPr>
          <w:sz w:val="40"/>
          <w:szCs w:val="40"/>
        </w:rPr>
        <w:t>turn their hearts back</w:t>
      </w:r>
      <w:r>
        <w:rPr>
          <w:sz w:val="40"/>
          <w:szCs w:val="40"/>
        </w:rPr>
        <w:t xml:space="preserve"> </w:t>
      </w:r>
      <w:r w:rsidR="00F5113E">
        <w:rPr>
          <w:sz w:val="40"/>
          <w:szCs w:val="40"/>
        </w:rPr>
        <w:t xml:space="preserve">to </w:t>
      </w:r>
      <w:r>
        <w:rPr>
          <w:sz w:val="40"/>
          <w:szCs w:val="40"/>
        </w:rPr>
        <w:t>Him. What happened next? (18:36-40)</w:t>
      </w:r>
    </w:p>
    <w:p w14:paraId="5CA6EE53" w14:textId="6950F72F" w:rsidR="009A3BA6" w:rsidRDefault="009A3BA6" w:rsidP="009A3BA6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EAD3A04" w14:textId="77777777" w:rsidR="000E5B54" w:rsidRDefault="000E5B54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603CCE37" w14:textId="3FC8E658" w:rsidR="00BE6BB5" w:rsidRPr="00F37279" w:rsidRDefault="00F37279" w:rsidP="00BE6BB5">
      <w:pPr>
        <w:pStyle w:val="ListParagraph"/>
        <w:numPr>
          <w:ilvl w:val="0"/>
          <w:numId w:val="22"/>
        </w:numPr>
        <w:tabs>
          <w:tab w:val="left" w:pos="1710"/>
        </w:tabs>
        <w:spacing w:after="0"/>
        <w:jc w:val="left"/>
        <w:rPr>
          <w:sz w:val="40"/>
          <w:szCs w:val="40"/>
        </w:rPr>
      </w:pPr>
      <w:r w:rsidRPr="00F37279">
        <w:rPr>
          <w:sz w:val="40"/>
          <w:szCs w:val="40"/>
        </w:rPr>
        <w:lastRenderedPageBreak/>
        <w:t xml:space="preserve">After killing Baal's prophets, Elijah ran from the furious Queen Jezebel. He fled to Beersheba, then into the wilderness, and finally to Mount Sinai. There, like Moses centuries earlier, he </w:t>
      </w:r>
      <w:r>
        <w:rPr>
          <w:sz w:val="40"/>
          <w:szCs w:val="40"/>
        </w:rPr>
        <w:t>met</w:t>
      </w:r>
      <w:r w:rsidRPr="00F37279">
        <w:rPr>
          <w:sz w:val="40"/>
          <w:szCs w:val="40"/>
        </w:rPr>
        <w:t xml:space="preserve"> with God</w:t>
      </w:r>
      <w:r>
        <w:rPr>
          <w:sz w:val="40"/>
          <w:szCs w:val="40"/>
        </w:rPr>
        <w:t>.</w:t>
      </w:r>
      <w:r w:rsidR="003E17B3">
        <w:rPr>
          <w:sz w:val="40"/>
          <w:szCs w:val="40"/>
        </w:rPr>
        <w:t xml:space="preserve"> (18:41-19:3)</w:t>
      </w:r>
      <w:r>
        <w:rPr>
          <w:sz w:val="40"/>
          <w:szCs w:val="40"/>
        </w:rPr>
        <w:t xml:space="preserve"> Share a time when you had expended your energy for a great event – </w:t>
      </w:r>
      <w:r w:rsidR="00F5113E">
        <w:rPr>
          <w:sz w:val="40"/>
          <w:szCs w:val="40"/>
        </w:rPr>
        <w:t xml:space="preserve">then, </w:t>
      </w:r>
      <w:r>
        <w:rPr>
          <w:sz w:val="40"/>
          <w:szCs w:val="40"/>
        </w:rPr>
        <w:t>after it was over</w:t>
      </w:r>
      <w:r w:rsidR="00F5113E">
        <w:rPr>
          <w:sz w:val="40"/>
          <w:szCs w:val="40"/>
        </w:rPr>
        <w:t>,</w:t>
      </w:r>
      <w:r>
        <w:rPr>
          <w:sz w:val="40"/>
          <w:szCs w:val="40"/>
        </w:rPr>
        <w:t xml:space="preserve"> you </w:t>
      </w:r>
      <w:r w:rsidR="003E17B3">
        <w:rPr>
          <w:sz w:val="40"/>
          <w:szCs w:val="40"/>
        </w:rPr>
        <w:t>collapsed and felt used</w:t>
      </w:r>
      <w:r w:rsidR="00F5113E">
        <w:rPr>
          <w:sz w:val="40"/>
          <w:szCs w:val="40"/>
        </w:rPr>
        <w:t xml:space="preserve"> up</w:t>
      </w:r>
      <w:r w:rsidR="003E17B3">
        <w:rPr>
          <w:sz w:val="40"/>
          <w:szCs w:val="40"/>
        </w:rPr>
        <w:t>. Elijah was spent</w:t>
      </w:r>
      <w:r w:rsidR="00F5113E">
        <w:rPr>
          <w:sz w:val="40"/>
          <w:szCs w:val="40"/>
        </w:rPr>
        <w:t>.</w:t>
      </w:r>
      <w:r w:rsidR="003E17B3">
        <w:rPr>
          <w:sz w:val="40"/>
          <w:szCs w:val="40"/>
        </w:rPr>
        <w:t xml:space="preserve"> </w:t>
      </w:r>
      <w:r w:rsidR="00F5113E">
        <w:rPr>
          <w:sz w:val="40"/>
          <w:szCs w:val="40"/>
        </w:rPr>
        <w:t>H</w:t>
      </w:r>
      <w:r w:rsidR="003E17B3">
        <w:rPr>
          <w:sz w:val="40"/>
          <w:szCs w:val="40"/>
        </w:rPr>
        <w:t xml:space="preserve">ow </w:t>
      </w:r>
      <w:r w:rsidR="00F5113E">
        <w:rPr>
          <w:sz w:val="40"/>
          <w:szCs w:val="40"/>
        </w:rPr>
        <w:t>did God</w:t>
      </w:r>
      <w:r w:rsidR="003E17B3">
        <w:rPr>
          <w:sz w:val="40"/>
          <w:szCs w:val="40"/>
        </w:rPr>
        <w:t xml:space="preserve"> restore</w:t>
      </w:r>
      <w:r w:rsidR="00F5113E">
        <w:rPr>
          <w:sz w:val="40"/>
          <w:szCs w:val="40"/>
        </w:rPr>
        <w:t xml:space="preserve"> him?</w:t>
      </w:r>
      <w:r w:rsidR="003E17B3">
        <w:rPr>
          <w:sz w:val="40"/>
          <w:szCs w:val="40"/>
        </w:rPr>
        <w:t xml:space="preserve"> How does God want to restore</w:t>
      </w:r>
      <w:r w:rsidR="00F5113E">
        <w:rPr>
          <w:sz w:val="40"/>
          <w:szCs w:val="40"/>
        </w:rPr>
        <w:t xml:space="preserve"> us</w:t>
      </w:r>
      <w:r w:rsidR="003E17B3">
        <w:rPr>
          <w:sz w:val="40"/>
          <w:szCs w:val="40"/>
        </w:rPr>
        <w:t>?</w:t>
      </w:r>
    </w:p>
    <w:p w14:paraId="3CF8D616" w14:textId="7697801E" w:rsidR="00BE6BB5" w:rsidRDefault="00BE6BB5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2D1B08D8" w14:textId="012F0962" w:rsidR="000E5B54" w:rsidRDefault="000E5B54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0487AFF3" w14:textId="77777777" w:rsidR="000E5B54" w:rsidRDefault="000E5B54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13090D1D" w14:textId="5D48CC34" w:rsidR="009F5F5F" w:rsidRDefault="009F5F5F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CCEC959" w14:textId="77777777" w:rsidR="009F5F5F" w:rsidRDefault="009F5F5F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F31ED45" w14:textId="77777777" w:rsidR="003E17B3" w:rsidRPr="003E17B3" w:rsidRDefault="003E17B3" w:rsidP="003E17B3">
      <w:pPr>
        <w:tabs>
          <w:tab w:val="left" w:pos="1710"/>
        </w:tabs>
        <w:spacing w:after="0"/>
        <w:jc w:val="left"/>
        <w:rPr>
          <w:b/>
          <w:bCs/>
          <w:sz w:val="40"/>
          <w:szCs w:val="40"/>
        </w:rPr>
      </w:pPr>
      <w:r w:rsidRPr="003E17B3">
        <w:rPr>
          <w:b/>
          <w:bCs/>
          <w:sz w:val="40"/>
          <w:szCs w:val="40"/>
        </w:rPr>
        <w:t>The Prayer of the Righteous</w:t>
      </w:r>
    </w:p>
    <w:p w14:paraId="49684722" w14:textId="77777777" w:rsidR="003E17B3" w:rsidRPr="003E17B3" w:rsidRDefault="003E17B3" w:rsidP="003E17B3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07DBFBD" w14:textId="4DFC4221" w:rsidR="003E17B3" w:rsidRPr="003E17B3" w:rsidRDefault="003E17B3" w:rsidP="003E17B3">
      <w:pPr>
        <w:tabs>
          <w:tab w:val="left" w:pos="1710"/>
        </w:tabs>
        <w:spacing w:after="0"/>
        <w:jc w:val="left"/>
        <w:rPr>
          <w:sz w:val="40"/>
          <w:szCs w:val="40"/>
        </w:rPr>
      </w:pPr>
      <w:r w:rsidRPr="003E17B3">
        <w:rPr>
          <w:sz w:val="40"/>
          <w:szCs w:val="40"/>
        </w:rPr>
        <w:t>James 5:16b “The prayer of</w:t>
      </w:r>
      <w:r>
        <w:rPr>
          <w:sz w:val="40"/>
          <w:szCs w:val="40"/>
        </w:rPr>
        <w:t xml:space="preserve"> a righteous person has great power as it is working.</w:t>
      </w:r>
      <w:r w:rsidRPr="003E17B3">
        <w:rPr>
          <w:sz w:val="40"/>
          <w:szCs w:val="40"/>
        </w:rPr>
        <w:t>”</w:t>
      </w:r>
    </w:p>
    <w:p w14:paraId="16171540" w14:textId="77777777" w:rsidR="003E17B3" w:rsidRPr="003E17B3" w:rsidRDefault="003E17B3" w:rsidP="003E17B3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497E32B4" w14:textId="6ABD5E8A" w:rsidR="003E17B3" w:rsidRPr="003E17B3" w:rsidRDefault="00576658" w:rsidP="003E17B3">
      <w:pPr>
        <w:tabs>
          <w:tab w:val="left" w:pos="1710"/>
        </w:tabs>
        <w:spacing w:after="0"/>
        <w:jc w:val="left"/>
        <w:rPr>
          <w:sz w:val="40"/>
          <w:szCs w:val="40"/>
        </w:rPr>
      </w:pPr>
      <w:r w:rsidRPr="003E17B3">
        <w:rPr>
          <w:sz w:val="40"/>
          <w:szCs w:val="40"/>
        </w:rPr>
        <w:t>James 5:17-18</w:t>
      </w:r>
      <w:r w:rsidR="003E17B3">
        <w:rPr>
          <w:sz w:val="40"/>
          <w:szCs w:val="40"/>
        </w:rPr>
        <w:t xml:space="preserve"> calls </w:t>
      </w:r>
      <w:r w:rsidR="003E17B3" w:rsidRPr="003E17B3">
        <w:rPr>
          <w:sz w:val="40"/>
          <w:szCs w:val="40"/>
        </w:rPr>
        <w:t>Elijah</w:t>
      </w:r>
      <w:r>
        <w:rPr>
          <w:sz w:val="40"/>
          <w:szCs w:val="40"/>
        </w:rPr>
        <w:t xml:space="preserve"> a</w:t>
      </w:r>
      <w:r w:rsidR="003E17B3" w:rsidRPr="003E17B3">
        <w:rPr>
          <w:sz w:val="40"/>
          <w:szCs w:val="40"/>
        </w:rPr>
        <w:t xml:space="preserve"> great prophet</w:t>
      </w:r>
      <w:r w:rsidR="00F5113E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F5113E">
        <w:rPr>
          <w:sz w:val="40"/>
          <w:szCs w:val="40"/>
        </w:rPr>
        <w:t>though he</w:t>
      </w:r>
      <w:r w:rsidR="003E17B3" w:rsidRPr="003E17B3">
        <w:rPr>
          <w:sz w:val="40"/>
          <w:szCs w:val="40"/>
        </w:rPr>
        <w:t xml:space="preserve"> was a man with a nature just like yours and mine</w:t>
      </w:r>
      <w:r>
        <w:rPr>
          <w:sz w:val="40"/>
          <w:szCs w:val="40"/>
        </w:rPr>
        <w:t xml:space="preserve">. </w:t>
      </w:r>
      <w:r w:rsidR="00F5113E">
        <w:rPr>
          <w:sz w:val="40"/>
          <w:szCs w:val="40"/>
        </w:rPr>
        <w:t>H</w:t>
      </w:r>
      <w:r w:rsidR="003E17B3" w:rsidRPr="003E17B3">
        <w:rPr>
          <w:sz w:val="40"/>
          <w:szCs w:val="40"/>
        </w:rPr>
        <w:t>e was broken and at times weak</w:t>
      </w:r>
    </w:p>
    <w:p w14:paraId="18043425" w14:textId="7F4D8F7F" w:rsidR="00F37279" w:rsidRDefault="003E17B3" w:rsidP="003E17B3">
      <w:pPr>
        <w:tabs>
          <w:tab w:val="left" w:pos="1710"/>
        </w:tabs>
        <w:spacing w:after="0"/>
        <w:jc w:val="left"/>
        <w:rPr>
          <w:sz w:val="40"/>
          <w:szCs w:val="40"/>
        </w:rPr>
      </w:pPr>
      <w:r w:rsidRPr="003E17B3">
        <w:rPr>
          <w:sz w:val="40"/>
          <w:szCs w:val="40"/>
        </w:rPr>
        <w:t>-yet God answered his prayer</w:t>
      </w:r>
      <w:r w:rsidR="00576658">
        <w:rPr>
          <w:sz w:val="40"/>
          <w:szCs w:val="40"/>
        </w:rPr>
        <w:t xml:space="preserve"> and </w:t>
      </w:r>
      <w:r w:rsidR="00F5113E">
        <w:rPr>
          <w:sz w:val="40"/>
          <w:szCs w:val="40"/>
        </w:rPr>
        <w:t>God</w:t>
      </w:r>
      <w:r w:rsidR="00576658">
        <w:rPr>
          <w:sz w:val="40"/>
          <w:szCs w:val="40"/>
        </w:rPr>
        <w:t xml:space="preserve"> will answer our prayers.</w:t>
      </w:r>
    </w:p>
    <w:p w14:paraId="1E476E5C" w14:textId="356183E8" w:rsidR="00F37279" w:rsidRDefault="00F37279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</w:p>
    <w:p w14:paraId="656C2240" w14:textId="1F7BBE63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 w:rsidRPr="00576658">
        <w:rPr>
          <w:sz w:val="40"/>
          <w:szCs w:val="40"/>
        </w:rPr>
        <w:t xml:space="preserve">The </w:t>
      </w:r>
      <w:r w:rsidR="00F5113E">
        <w:rPr>
          <w:sz w:val="40"/>
          <w:szCs w:val="40"/>
        </w:rPr>
        <w:t>p</w:t>
      </w:r>
      <w:r w:rsidRPr="00576658">
        <w:rPr>
          <w:sz w:val="40"/>
          <w:szCs w:val="40"/>
        </w:rPr>
        <w:t xml:space="preserve">rayer of the righteous person has great power </w:t>
      </w:r>
      <w:r>
        <w:rPr>
          <w:sz w:val="40"/>
          <w:szCs w:val="40"/>
        </w:rPr>
        <w:t xml:space="preserve">and will </w:t>
      </w:r>
      <w:r w:rsidRPr="00576658">
        <w:rPr>
          <w:sz w:val="40"/>
          <w:szCs w:val="40"/>
        </w:rPr>
        <w:t>accomplish</w:t>
      </w:r>
      <w:r w:rsidRPr="00576658">
        <w:rPr>
          <w:sz w:val="40"/>
          <w:szCs w:val="40"/>
        </w:rPr>
        <w:t xml:space="preserve"> much</w:t>
      </w:r>
      <w:r>
        <w:rPr>
          <w:sz w:val="40"/>
          <w:szCs w:val="40"/>
        </w:rPr>
        <w:t>. We need to be people that pray!</w:t>
      </w:r>
    </w:p>
    <w:p w14:paraId="006AD116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70C8142F" w14:textId="2FDAFFDA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 w:rsidRPr="00576658">
        <w:rPr>
          <w:sz w:val="40"/>
          <w:szCs w:val="40"/>
        </w:rPr>
        <w:t>As we pray for our nation at this time of crisis, we need to target the</w:t>
      </w:r>
      <w:r>
        <w:rPr>
          <w:sz w:val="40"/>
          <w:szCs w:val="40"/>
        </w:rPr>
        <w:t xml:space="preserve"> </w:t>
      </w:r>
      <w:r w:rsidRPr="00576658">
        <w:rPr>
          <w:sz w:val="40"/>
          <w:szCs w:val="40"/>
        </w:rPr>
        <w:t>high places</w:t>
      </w:r>
      <w:r>
        <w:rPr>
          <w:sz w:val="40"/>
          <w:szCs w:val="40"/>
        </w:rPr>
        <w:t xml:space="preserve"> that need to </w:t>
      </w:r>
      <w:r w:rsidR="00F5113E">
        <w:rPr>
          <w:sz w:val="40"/>
          <w:szCs w:val="40"/>
        </w:rPr>
        <w:t xml:space="preserve">be </w:t>
      </w:r>
      <w:r>
        <w:rPr>
          <w:sz w:val="40"/>
          <w:szCs w:val="40"/>
        </w:rPr>
        <w:t>torn down.</w:t>
      </w:r>
    </w:p>
    <w:p w14:paraId="7AC24FFB" w14:textId="77777777" w:rsidR="00962E62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06AC0CEF" w14:textId="77777777" w:rsidR="00962E62" w:rsidRDefault="00962E62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962E62">
        <w:rPr>
          <w:b/>
          <w:bCs/>
          <w:sz w:val="40"/>
          <w:szCs w:val="40"/>
        </w:rPr>
        <w:lastRenderedPageBreak/>
        <w:t>Places that needs to be torn down:</w:t>
      </w:r>
    </w:p>
    <w:p w14:paraId="1996E72F" w14:textId="01D192EE" w:rsidR="00576658" w:rsidRPr="00962E62" w:rsidRDefault="00962E62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962E62">
        <w:rPr>
          <w:b/>
          <w:bCs/>
          <w:sz w:val="40"/>
          <w:szCs w:val="40"/>
        </w:rPr>
        <w:t xml:space="preserve">1. </w:t>
      </w:r>
      <w:r w:rsidR="00576658" w:rsidRPr="00962E62">
        <w:rPr>
          <w:b/>
          <w:bCs/>
          <w:sz w:val="40"/>
          <w:szCs w:val="40"/>
        </w:rPr>
        <w:t>Sexual Sin</w:t>
      </w:r>
    </w:p>
    <w:p w14:paraId="4D2FB3F7" w14:textId="5FFDAB58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-Pornography</w:t>
      </w:r>
    </w:p>
    <w:p w14:paraId="3A17E5EB" w14:textId="7E0B18D3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-Sex Trafficking</w:t>
      </w:r>
    </w:p>
    <w:p w14:paraId="41DC4462" w14:textId="68690340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-Sexual Abuse of Children</w:t>
      </w:r>
    </w:p>
    <w:p w14:paraId="3A383F8A" w14:textId="1DDBA0B9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-Sexual Abuse of Women</w:t>
      </w:r>
    </w:p>
    <w:p w14:paraId="2D5BCC89" w14:textId="2D06E7AB" w:rsidR="00576658" w:rsidRPr="00962E62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-Societal Embracing/Permission to Perversion</w:t>
      </w:r>
    </w:p>
    <w:p w14:paraId="35C27C7C" w14:textId="37794D1E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-Pre-Marital Sex among those in the Church</w:t>
      </w:r>
    </w:p>
    <w:p w14:paraId="012E7D4A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6F8923FF" w14:textId="77777777" w:rsidR="00576658" w:rsidRPr="00962E62" w:rsidRDefault="00576658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962E62">
        <w:rPr>
          <w:b/>
          <w:bCs/>
          <w:sz w:val="40"/>
          <w:szCs w:val="40"/>
        </w:rPr>
        <w:t>2. Addictions</w:t>
      </w:r>
    </w:p>
    <w:p w14:paraId="7B36DC9A" w14:textId="05FC8B33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-Alcohol</w:t>
      </w:r>
    </w:p>
    <w:p w14:paraId="02BA0C24" w14:textId="235AB33B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-Drugs</w:t>
      </w:r>
    </w:p>
    <w:p w14:paraId="36706EDC" w14:textId="4024EBBB" w:rsid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-Technology</w:t>
      </w:r>
    </w:p>
    <w:p w14:paraId="63744956" w14:textId="77777777" w:rsidR="00962E62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1259C718" w14:textId="77777777" w:rsidR="00576658" w:rsidRPr="00962E62" w:rsidRDefault="00576658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962E62">
        <w:rPr>
          <w:b/>
          <w:bCs/>
          <w:sz w:val="40"/>
          <w:szCs w:val="40"/>
        </w:rPr>
        <w:t>3. Poverty</w:t>
      </w:r>
    </w:p>
    <w:p w14:paraId="19378DAE" w14:textId="1F7DF8EE" w:rsid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-the fact that so m</w:t>
      </w:r>
      <w:r w:rsidR="00F5113E">
        <w:rPr>
          <w:sz w:val="40"/>
          <w:szCs w:val="40"/>
        </w:rPr>
        <w:t>any</w:t>
      </w:r>
      <w:r w:rsidR="00576658" w:rsidRPr="00576658">
        <w:rPr>
          <w:sz w:val="40"/>
          <w:szCs w:val="40"/>
        </w:rPr>
        <w:t xml:space="preserve"> of us are unaware of </w:t>
      </w:r>
      <w:r w:rsidR="00F5113E">
        <w:rPr>
          <w:sz w:val="40"/>
          <w:szCs w:val="40"/>
        </w:rPr>
        <w:t>the realities and needs here.</w:t>
      </w:r>
    </w:p>
    <w:p w14:paraId="7B87280C" w14:textId="77777777" w:rsidR="00962E62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03431B44" w14:textId="77777777" w:rsidR="00576658" w:rsidRPr="00962E62" w:rsidRDefault="00576658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962E62">
        <w:rPr>
          <w:b/>
          <w:bCs/>
          <w:sz w:val="40"/>
          <w:szCs w:val="40"/>
        </w:rPr>
        <w:t>4. Racism</w:t>
      </w:r>
    </w:p>
    <w:p w14:paraId="4079A505" w14:textId="5B02628B" w:rsid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 xml:space="preserve">-rooted in </w:t>
      </w:r>
      <w:r w:rsidR="00F5113E">
        <w:rPr>
          <w:sz w:val="40"/>
          <w:szCs w:val="40"/>
        </w:rPr>
        <w:t xml:space="preserve">the </w:t>
      </w:r>
      <w:r w:rsidR="00576658" w:rsidRPr="00576658">
        <w:rPr>
          <w:sz w:val="40"/>
          <w:szCs w:val="40"/>
        </w:rPr>
        <w:t>pride of thinking “less than” of other people</w:t>
      </w:r>
    </w:p>
    <w:p w14:paraId="134381FB" w14:textId="77777777" w:rsidR="00962E62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15BC75D5" w14:textId="0A59C636" w:rsidR="00576658" w:rsidRPr="00962E62" w:rsidRDefault="00576658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962E62">
        <w:rPr>
          <w:b/>
          <w:bCs/>
          <w:sz w:val="40"/>
          <w:szCs w:val="40"/>
        </w:rPr>
        <w:t>5. Bus</w:t>
      </w:r>
      <w:r w:rsidR="0049189F">
        <w:rPr>
          <w:b/>
          <w:bCs/>
          <w:sz w:val="40"/>
          <w:szCs w:val="40"/>
        </w:rPr>
        <w:t>y-</w:t>
      </w:r>
      <w:r w:rsidRPr="00962E62">
        <w:rPr>
          <w:b/>
          <w:bCs/>
          <w:sz w:val="40"/>
          <w:szCs w:val="40"/>
        </w:rPr>
        <w:t>ness that Battles Godliness</w:t>
      </w:r>
    </w:p>
    <w:p w14:paraId="7A011BA8" w14:textId="2EFC3E23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-Sports</w:t>
      </w:r>
    </w:p>
    <w:p w14:paraId="178EED7A" w14:textId="67BD901F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-Entertainment</w:t>
      </w:r>
    </w:p>
    <w:p w14:paraId="61391518" w14:textId="49B9D804" w:rsidR="00576658" w:rsidRPr="00576658" w:rsidRDefault="00962E62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76658" w:rsidRPr="00576658">
        <w:rPr>
          <w:sz w:val="40"/>
          <w:szCs w:val="40"/>
        </w:rPr>
        <w:t>-Pursuit of Money</w:t>
      </w:r>
    </w:p>
    <w:p w14:paraId="113BC299" w14:textId="77777777" w:rsidR="000E5B54" w:rsidRDefault="000E5B54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2481E655" w14:textId="77777777" w:rsidR="000E5B54" w:rsidRDefault="000E5B54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65987129" w14:textId="77777777" w:rsidR="000E5B54" w:rsidRDefault="000E5B54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65EB2743" w14:textId="266E03E7" w:rsidR="00576658" w:rsidRPr="000E5B54" w:rsidRDefault="0049189F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0E5B54">
        <w:rPr>
          <w:b/>
          <w:bCs/>
          <w:sz w:val="40"/>
          <w:szCs w:val="40"/>
        </w:rPr>
        <w:lastRenderedPageBreak/>
        <w:t>Matt. 26:36-46</w:t>
      </w:r>
    </w:p>
    <w:p w14:paraId="5ABB117D" w14:textId="1A09CFD4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 w:rsidRPr="00576658">
        <w:rPr>
          <w:sz w:val="40"/>
          <w:szCs w:val="40"/>
        </w:rPr>
        <w:t xml:space="preserve">Jesus </w:t>
      </w:r>
      <w:r w:rsidR="0049189F">
        <w:rPr>
          <w:sz w:val="40"/>
          <w:szCs w:val="40"/>
        </w:rPr>
        <w:t xml:space="preserve">prayed </w:t>
      </w:r>
      <w:r w:rsidRPr="00576658">
        <w:rPr>
          <w:sz w:val="40"/>
          <w:szCs w:val="40"/>
        </w:rPr>
        <w:t>in the Garden</w:t>
      </w:r>
      <w:r w:rsidR="00962E62">
        <w:rPr>
          <w:sz w:val="40"/>
          <w:szCs w:val="40"/>
        </w:rPr>
        <w:t xml:space="preserve"> </w:t>
      </w:r>
      <w:r w:rsidR="0049189F">
        <w:rPr>
          <w:sz w:val="40"/>
          <w:szCs w:val="40"/>
        </w:rPr>
        <w:t xml:space="preserve">of Gethsemane </w:t>
      </w:r>
      <w:r w:rsidR="00962E62">
        <w:rPr>
          <w:sz w:val="40"/>
          <w:szCs w:val="40"/>
        </w:rPr>
        <w:t>before He w</w:t>
      </w:r>
      <w:r w:rsidR="0049189F">
        <w:rPr>
          <w:sz w:val="40"/>
          <w:szCs w:val="40"/>
        </w:rPr>
        <w:t>as</w:t>
      </w:r>
      <w:r w:rsidR="00962E62">
        <w:rPr>
          <w:sz w:val="40"/>
          <w:szCs w:val="40"/>
        </w:rPr>
        <w:t xml:space="preserve"> betrayed, beaten and killed. T</w:t>
      </w:r>
      <w:r w:rsidRPr="00576658">
        <w:rPr>
          <w:sz w:val="40"/>
          <w:szCs w:val="40"/>
        </w:rPr>
        <w:t>he disciples fell asleep instead of praying with Jesus in His hour of</w:t>
      </w:r>
      <w:r w:rsidR="00962E62">
        <w:rPr>
          <w:sz w:val="40"/>
          <w:szCs w:val="40"/>
        </w:rPr>
        <w:t xml:space="preserve"> </w:t>
      </w:r>
      <w:r w:rsidRPr="00576658">
        <w:rPr>
          <w:sz w:val="40"/>
          <w:szCs w:val="40"/>
        </w:rPr>
        <w:t>darkness</w:t>
      </w:r>
      <w:r w:rsidR="00D91A2A">
        <w:rPr>
          <w:sz w:val="40"/>
          <w:szCs w:val="40"/>
        </w:rPr>
        <w:t>.</w:t>
      </w:r>
    </w:p>
    <w:p w14:paraId="0CDC8FEA" w14:textId="77777777" w:rsidR="00576658" w:rsidRPr="00D91A2A" w:rsidRDefault="00576658" w:rsidP="00576658">
      <w:pPr>
        <w:tabs>
          <w:tab w:val="left" w:pos="7611"/>
        </w:tabs>
        <w:spacing w:after="0"/>
        <w:jc w:val="left"/>
        <w:rPr>
          <w:sz w:val="20"/>
          <w:szCs w:val="20"/>
        </w:rPr>
      </w:pPr>
    </w:p>
    <w:p w14:paraId="16EB139B" w14:textId="78CB1BB4" w:rsidR="00576658" w:rsidRPr="00576658" w:rsidRDefault="00D91A2A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A</w:t>
      </w:r>
      <w:r w:rsidR="00576658" w:rsidRPr="00576658">
        <w:rPr>
          <w:sz w:val="40"/>
          <w:szCs w:val="40"/>
        </w:rPr>
        <w:t>fter being asked to labor with Jesus in prayer, the disciples fell asleep 3</w:t>
      </w:r>
      <w:r>
        <w:rPr>
          <w:sz w:val="40"/>
          <w:szCs w:val="40"/>
        </w:rPr>
        <w:t xml:space="preserve"> </w:t>
      </w:r>
      <w:r w:rsidR="00576658" w:rsidRPr="00576658">
        <w:rPr>
          <w:sz w:val="40"/>
          <w:szCs w:val="40"/>
        </w:rPr>
        <w:t>times</w:t>
      </w:r>
      <w:r>
        <w:rPr>
          <w:sz w:val="40"/>
          <w:szCs w:val="40"/>
        </w:rPr>
        <w:t>. W</w:t>
      </w:r>
      <w:r w:rsidR="00576658" w:rsidRPr="00576658">
        <w:rPr>
          <w:sz w:val="40"/>
          <w:szCs w:val="40"/>
        </w:rPr>
        <w:t>ould their prayers have changed Jesus arrest and</w:t>
      </w:r>
      <w:r>
        <w:rPr>
          <w:sz w:val="40"/>
          <w:szCs w:val="40"/>
        </w:rPr>
        <w:t xml:space="preserve"> </w:t>
      </w:r>
      <w:r w:rsidR="00576658" w:rsidRPr="00576658">
        <w:rPr>
          <w:sz w:val="40"/>
          <w:szCs w:val="40"/>
        </w:rPr>
        <w:t>crucifixion?</w:t>
      </w:r>
      <w:r>
        <w:rPr>
          <w:sz w:val="40"/>
          <w:szCs w:val="40"/>
        </w:rPr>
        <w:t xml:space="preserve"> N</w:t>
      </w:r>
      <w:r w:rsidR="00576658" w:rsidRPr="00576658">
        <w:rPr>
          <w:sz w:val="40"/>
          <w:szCs w:val="40"/>
        </w:rPr>
        <w:t>o, Jesus had to go to the cross</w:t>
      </w:r>
      <w:r>
        <w:rPr>
          <w:sz w:val="40"/>
          <w:szCs w:val="40"/>
        </w:rPr>
        <w:t>.</w:t>
      </w:r>
    </w:p>
    <w:p w14:paraId="535BE1E5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440B3F03" w14:textId="16BF4586" w:rsidR="00576658" w:rsidRPr="00576658" w:rsidRDefault="00D91A2A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W</w:t>
      </w:r>
      <w:r w:rsidR="00576658" w:rsidRPr="00576658">
        <w:rPr>
          <w:sz w:val="40"/>
          <w:szCs w:val="40"/>
        </w:rPr>
        <w:t>ould their prayers have changed their reaction?</w:t>
      </w:r>
      <w:r>
        <w:rPr>
          <w:sz w:val="40"/>
          <w:szCs w:val="40"/>
        </w:rPr>
        <w:t xml:space="preserve"> Y</w:t>
      </w:r>
      <w:r w:rsidR="00576658" w:rsidRPr="00576658">
        <w:rPr>
          <w:sz w:val="40"/>
          <w:szCs w:val="40"/>
        </w:rPr>
        <w:t>es, for possibly they would not have been gripped by</w:t>
      </w:r>
      <w:r>
        <w:rPr>
          <w:sz w:val="40"/>
          <w:szCs w:val="40"/>
        </w:rPr>
        <w:t xml:space="preserve"> </w:t>
      </w:r>
      <w:r w:rsidR="00576658" w:rsidRPr="00576658">
        <w:rPr>
          <w:sz w:val="40"/>
          <w:szCs w:val="40"/>
        </w:rPr>
        <w:t>fear and run for their lives</w:t>
      </w:r>
    </w:p>
    <w:p w14:paraId="7E7D1F5E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3CFDAF58" w14:textId="0D5F4EE8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 w:rsidRPr="00576658">
        <w:rPr>
          <w:sz w:val="40"/>
          <w:szCs w:val="40"/>
        </w:rPr>
        <w:t>Will our prayers change America?</w:t>
      </w:r>
      <w:r w:rsidR="00D91A2A">
        <w:rPr>
          <w:sz w:val="40"/>
          <w:szCs w:val="40"/>
        </w:rPr>
        <w:t xml:space="preserve"> P</w:t>
      </w:r>
      <w:r w:rsidRPr="00576658">
        <w:rPr>
          <w:sz w:val="40"/>
          <w:szCs w:val="40"/>
        </w:rPr>
        <w:t>erhaps</w:t>
      </w:r>
      <w:r w:rsidR="0049189F">
        <w:rPr>
          <w:sz w:val="40"/>
          <w:szCs w:val="40"/>
        </w:rPr>
        <w:t>.</w:t>
      </w:r>
      <w:r w:rsidR="00D91A2A">
        <w:rPr>
          <w:sz w:val="40"/>
          <w:szCs w:val="40"/>
        </w:rPr>
        <w:t xml:space="preserve"> </w:t>
      </w:r>
      <w:r w:rsidR="0049189F">
        <w:rPr>
          <w:sz w:val="40"/>
          <w:szCs w:val="40"/>
        </w:rPr>
        <w:t>W</w:t>
      </w:r>
      <w:r w:rsidRPr="00576658">
        <w:rPr>
          <w:sz w:val="40"/>
          <w:szCs w:val="40"/>
        </w:rPr>
        <w:t>ill we fall asleep like the disciples in this dark hour for ou</w:t>
      </w:r>
      <w:r w:rsidR="00D91A2A">
        <w:rPr>
          <w:sz w:val="40"/>
          <w:szCs w:val="40"/>
        </w:rPr>
        <w:t xml:space="preserve">r </w:t>
      </w:r>
      <w:r w:rsidRPr="00576658">
        <w:rPr>
          <w:sz w:val="40"/>
          <w:szCs w:val="40"/>
        </w:rPr>
        <w:t>nation, or will we pray?</w:t>
      </w:r>
    </w:p>
    <w:p w14:paraId="6B3CAA4B" w14:textId="42B02BF7" w:rsidR="00576658" w:rsidRPr="00576658" w:rsidRDefault="0049189F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Let’s make a commitment to pray.</w:t>
      </w:r>
    </w:p>
    <w:p w14:paraId="115DEB98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5B23F2DE" w14:textId="77777777" w:rsidR="00576658" w:rsidRPr="00D91A2A" w:rsidRDefault="00576658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D91A2A">
        <w:rPr>
          <w:b/>
          <w:bCs/>
          <w:sz w:val="40"/>
          <w:szCs w:val="40"/>
        </w:rPr>
        <w:t>Tuesday Night prayer</w:t>
      </w:r>
    </w:p>
    <w:p w14:paraId="0D2927E3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 w:rsidRPr="00D91A2A">
        <w:rPr>
          <w:b/>
          <w:bCs/>
          <w:sz w:val="40"/>
          <w:szCs w:val="40"/>
        </w:rPr>
        <w:t>7:00pm Livestream</w:t>
      </w:r>
    </w:p>
    <w:p w14:paraId="7EEBDEE4" w14:textId="0153E5FD" w:rsid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0AAAC553" w14:textId="77777777" w:rsidR="009F5F5F" w:rsidRPr="00576658" w:rsidRDefault="009F5F5F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39D2D035" w14:textId="5460AD49" w:rsidR="00576658" w:rsidRPr="00D91A2A" w:rsidRDefault="00576658" w:rsidP="00576658">
      <w:pPr>
        <w:tabs>
          <w:tab w:val="left" w:pos="7611"/>
        </w:tabs>
        <w:spacing w:after="0"/>
        <w:jc w:val="left"/>
        <w:rPr>
          <w:b/>
          <w:bCs/>
          <w:sz w:val="40"/>
          <w:szCs w:val="40"/>
        </w:rPr>
      </w:pPr>
      <w:r w:rsidRPr="00D91A2A">
        <w:rPr>
          <w:b/>
          <w:bCs/>
          <w:sz w:val="40"/>
          <w:szCs w:val="40"/>
        </w:rPr>
        <w:t>Closing</w:t>
      </w:r>
      <w:r w:rsidR="009F5F5F">
        <w:rPr>
          <w:b/>
          <w:bCs/>
          <w:sz w:val="40"/>
          <w:szCs w:val="40"/>
        </w:rPr>
        <w:t>:</w:t>
      </w:r>
    </w:p>
    <w:p w14:paraId="678A5300" w14:textId="77777777" w:rsidR="00576658" w:rsidRPr="00576658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</w:p>
    <w:p w14:paraId="790E35DE" w14:textId="263902E1" w:rsidR="00F37279" w:rsidRDefault="00576658" w:rsidP="00576658">
      <w:pPr>
        <w:tabs>
          <w:tab w:val="left" w:pos="7611"/>
        </w:tabs>
        <w:spacing w:after="0"/>
        <w:jc w:val="left"/>
        <w:rPr>
          <w:sz w:val="40"/>
          <w:szCs w:val="40"/>
        </w:rPr>
      </w:pPr>
      <w:r w:rsidRPr="00576658">
        <w:rPr>
          <w:sz w:val="40"/>
          <w:szCs w:val="40"/>
        </w:rPr>
        <w:t xml:space="preserve">This kind of goal is not for the </w:t>
      </w:r>
      <w:r w:rsidR="0049189F">
        <w:rPr>
          <w:sz w:val="40"/>
          <w:szCs w:val="40"/>
        </w:rPr>
        <w:t>‘</w:t>
      </w:r>
      <w:r w:rsidRPr="00576658">
        <w:rPr>
          <w:sz w:val="40"/>
          <w:szCs w:val="40"/>
        </w:rPr>
        <w:t>casual</w:t>
      </w:r>
      <w:r w:rsidR="0049189F">
        <w:rPr>
          <w:sz w:val="40"/>
          <w:szCs w:val="40"/>
        </w:rPr>
        <w:t>’</w:t>
      </w:r>
      <w:r w:rsidRPr="00576658">
        <w:rPr>
          <w:sz w:val="40"/>
          <w:szCs w:val="40"/>
        </w:rPr>
        <w:t xml:space="preserve"> Christian</w:t>
      </w:r>
      <w:r w:rsidR="0049189F">
        <w:rPr>
          <w:sz w:val="40"/>
          <w:szCs w:val="40"/>
        </w:rPr>
        <w:t>. W</w:t>
      </w:r>
      <w:r w:rsidRPr="00576658">
        <w:rPr>
          <w:sz w:val="40"/>
          <w:szCs w:val="40"/>
        </w:rPr>
        <w:t>e have been in a spiritual war in America, and we have been losing</w:t>
      </w:r>
      <w:r w:rsidR="00D91A2A">
        <w:rPr>
          <w:sz w:val="40"/>
          <w:szCs w:val="40"/>
        </w:rPr>
        <w:t>. L</w:t>
      </w:r>
      <w:r w:rsidRPr="00576658">
        <w:rPr>
          <w:sz w:val="40"/>
          <w:szCs w:val="40"/>
        </w:rPr>
        <w:t>et’s take back the ground we have lost and move the cause</w:t>
      </w:r>
      <w:r w:rsidR="00D91A2A">
        <w:rPr>
          <w:sz w:val="40"/>
          <w:szCs w:val="40"/>
        </w:rPr>
        <w:t xml:space="preserve"> </w:t>
      </w:r>
      <w:r w:rsidRPr="00576658">
        <w:rPr>
          <w:sz w:val="40"/>
          <w:szCs w:val="40"/>
        </w:rPr>
        <w:t>of Jesus Christ forward in prayer and with love</w:t>
      </w:r>
      <w:r w:rsidR="0049189F">
        <w:rPr>
          <w:sz w:val="40"/>
          <w:szCs w:val="40"/>
        </w:rPr>
        <w:t>.</w:t>
      </w:r>
      <w:r w:rsidRPr="00576658">
        <w:rPr>
          <w:sz w:val="40"/>
          <w:szCs w:val="40"/>
        </w:rPr>
        <w:t xml:space="preserve"> </w:t>
      </w:r>
      <w:r w:rsidR="0049189F">
        <w:rPr>
          <w:sz w:val="40"/>
          <w:szCs w:val="40"/>
        </w:rPr>
        <w:t>Let’s</w:t>
      </w:r>
      <w:r w:rsidRPr="00576658">
        <w:rPr>
          <w:sz w:val="40"/>
          <w:szCs w:val="40"/>
        </w:rPr>
        <w:t xml:space="preserve"> present</w:t>
      </w:r>
      <w:r w:rsidR="00D91A2A">
        <w:rPr>
          <w:sz w:val="40"/>
          <w:szCs w:val="40"/>
        </w:rPr>
        <w:t xml:space="preserve"> </w:t>
      </w:r>
      <w:r w:rsidRPr="00576658">
        <w:rPr>
          <w:sz w:val="40"/>
          <w:szCs w:val="40"/>
        </w:rPr>
        <w:t>Jesus Christ to people who desperately need Him</w:t>
      </w:r>
      <w:r w:rsidR="00D91A2A">
        <w:rPr>
          <w:sz w:val="40"/>
          <w:szCs w:val="40"/>
        </w:rPr>
        <w:t>.</w:t>
      </w:r>
    </w:p>
    <w:p w14:paraId="748A6041" w14:textId="7B9B872F" w:rsidR="009F5F5F" w:rsidRDefault="009F5F5F" w:rsidP="00BE6BB5">
      <w:pPr>
        <w:tabs>
          <w:tab w:val="left" w:pos="1710"/>
        </w:tabs>
        <w:spacing w:after="0"/>
        <w:jc w:val="left"/>
        <w:rPr>
          <w:sz w:val="40"/>
          <w:szCs w:val="40"/>
        </w:rPr>
      </w:pPr>
      <w:bookmarkStart w:id="0" w:name="_GoBack"/>
      <w:bookmarkEnd w:id="0"/>
    </w:p>
    <w:sectPr w:rsidR="009F5F5F" w:rsidSect="00B64F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8338" w14:textId="77777777" w:rsidR="0081657B" w:rsidRDefault="0081657B" w:rsidP="00670D17">
      <w:pPr>
        <w:spacing w:after="0" w:line="240" w:lineRule="auto"/>
      </w:pPr>
      <w:r>
        <w:separator/>
      </w:r>
    </w:p>
  </w:endnote>
  <w:endnote w:type="continuationSeparator" w:id="0">
    <w:p w14:paraId="1FD8E077" w14:textId="77777777" w:rsidR="0081657B" w:rsidRDefault="0081657B" w:rsidP="0067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F0B1" w14:textId="77777777" w:rsidR="0081657B" w:rsidRDefault="0081657B" w:rsidP="00670D17">
      <w:pPr>
        <w:spacing w:after="0" w:line="240" w:lineRule="auto"/>
      </w:pPr>
      <w:r>
        <w:separator/>
      </w:r>
    </w:p>
  </w:footnote>
  <w:footnote w:type="continuationSeparator" w:id="0">
    <w:p w14:paraId="7010B99D" w14:textId="77777777" w:rsidR="0081657B" w:rsidRDefault="0081657B" w:rsidP="0067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28B"/>
    <w:multiLevelType w:val="hybridMultilevel"/>
    <w:tmpl w:val="F954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4487"/>
    <w:multiLevelType w:val="hybridMultilevel"/>
    <w:tmpl w:val="AB78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C27EA"/>
    <w:multiLevelType w:val="hybridMultilevel"/>
    <w:tmpl w:val="48A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55A"/>
    <w:multiLevelType w:val="hybridMultilevel"/>
    <w:tmpl w:val="E422850C"/>
    <w:lvl w:ilvl="0" w:tplc="C218B8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1E90"/>
    <w:multiLevelType w:val="hybridMultilevel"/>
    <w:tmpl w:val="4C22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3AE"/>
    <w:multiLevelType w:val="hybridMultilevel"/>
    <w:tmpl w:val="24A63B84"/>
    <w:lvl w:ilvl="0" w:tplc="04090003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6" w15:restartNumberingAfterBreak="0">
    <w:nsid w:val="13BD657B"/>
    <w:multiLevelType w:val="hybridMultilevel"/>
    <w:tmpl w:val="D414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1FED"/>
    <w:multiLevelType w:val="hybridMultilevel"/>
    <w:tmpl w:val="F50C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66EAC"/>
    <w:multiLevelType w:val="hybridMultilevel"/>
    <w:tmpl w:val="6172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055B"/>
    <w:multiLevelType w:val="hybridMultilevel"/>
    <w:tmpl w:val="A232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41D1"/>
    <w:multiLevelType w:val="hybridMultilevel"/>
    <w:tmpl w:val="6994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63A8B"/>
    <w:multiLevelType w:val="hybridMultilevel"/>
    <w:tmpl w:val="794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6585B"/>
    <w:multiLevelType w:val="hybridMultilevel"/>
    <w:tmpl w:val="654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58CC"/>
    <w:multiLevelType w:val="hybridMultilevel"/>
    <w:tmpl w:val="590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074"/>
    <w:multiLevelType w:val="hybridMultilevel"/>
    <w:tmpl w:val="817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16E8"/>
    <w:multiLevelType w:val="hybridMultilevel"/>
    <w:tmpl w:val="00C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4780"/>
    <w:multiLevelType w:val="hybridMultilevel"/>
    <w:tmpl w:val="5B1EE404"/>
    <w:lvl w:ilvl="0" w:tplc="C218B8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69C3"/>
    <w:multiLevelType w:val="hybridMultilevel"/>
    <w:tmpl w:val="6E6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B68BD"/>
    <w:multiLevelType w:val="hybridMultilevel"/>
    <w:tmpl w:val="932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46E6C"/>
    <w:multiLevelType w:val="hybridMultilevel"/>
    <w:tmpl w:val="F566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423AA"/>
    <w:multiLevelType w:val="hybridMultilevel"/>
    <w:tmpl w:val="0B5C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20AF"/>
    <w:multiLevelType w:val="hybridMultilevel"/>
    <w:tmpl w:val="361E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15"/>
  </w:num>
  <w:num w:numId="6">
    <w:abstractNumId w:val="9"/>
  </w:num>
  <w:num w:numId="7">
    <w:abstractNumId w:val="17"/>
  </w:num>
  <w:num w:numId="8">
    <w:abstractNumId w:val="20"/>
  </w:num>
  <w:num w:numId="9">
    <w:abstractNumId w:val="14"/>
  </w:num>
  <w:num w:numId="10">
    <w:abstractNumId w:val="21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7"/>
  </w:num>
  <w:num w:numId="17">
    <w:abstractNumId w:val="6"/>
  </w:num>
  <w:num w:numId="18">
    <w:abstractNumId w:val="3"/>
  </w:num>
  <w:num w:numId="19">
    <w:abstractNumId w:val="16"/>
  </w:num>
  <w:num w:numId="20">
    <w:abstractNumId w:val="0"/>
  </w:num>
  <w:num w:numId="21">
    <w:abstractNumId w:val="12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CE"/>
    <w:rsid w:val="00000731"/>
    <w:rsid w:val="00000D1C"/>
    <w:rsid w:val="0000147C"/>
    <w:rsid w:val="00001901"/>
    <w:rsid w:val="0000251C"/>
    <w:rsid w:val="00002A4D"/>
    <w:rsid w:val="00002E81"/>
    <w:rsid w:val="0000305C"/>
    <w:rsid w:val="000035FA"/>
    <w:rsid w:val="00003C97"/>
    <w:rsid w:val="0000491F"/>
    <w:rsid w:val="00006BA9"/>
    <w:rsid w:val="00006C00"/>
    <w:rsid w:val="00006EB3"/>
    <w:rsid w:val="000074A2"/>
    <w:rsid w:val="00007C23"/>
    <w:rsid w:val="00010E3F"/>
    <w:rsid w:val="000117F3"/>
    <w:rsid w:val="00011859"/>
    <w:rsid w:val="00011D4E"/>
    <w:rsid w:val="00012196"/>
    <w:rsid w:val="0001226D"/>
    <w:rsid w:val="0001268B"/>
    <w:rsid w:val="00012D93"/>
    <w:rsid w:val="00013293"/>
    <w:rsid w:val="000136AF"/>
    <w:rsid w:val="0001461B"/>
    <w:rsid w:val="000149EF"/>
    <w:rsid w:val="00014E01"/>
    <w:rsid w:val="00014E91"/>
    <w:rsid w:val="00016EA1"/>
    <w:rsid w:val="000170C4"/>
    <w:rsid w:val="00020409"/>
    <w:rsid w:val="0002129E"/>
    <w:rsid w:val="00021864"/>
    <w:rsid w:val="00023477"/>
    <w:rsid w:val="00023E1C"/>
    <w:rsid w:val="00024D49"/>
    <w:rsid w:val="000255EC"/>
    <w:rsid w:val="000258F1"/>
    <w:rsid w:val="00026727"/>
    <w:rsid w:val="00026C29"/>
    <w:rsid w:val="00027195"/>
    <w:rsid w:val="00027241"/>
    <w:rsid w:val="00027243"/>
    <w:rsid w:val="00027244"/>
    <w:rsid w:val="00027A41"/>
    <w:rsid w:val="00027FC4"/>
    <w:rsid w:val="000302F7"/>
    <w:rsid w:val="000306EC"/>
    <w:rsid w:val="000311FE"/>
    <w:rsid w:val="00031A5A"/>
    <w:rsid w:val="000321BE"/>
    <w:rsid w:val="0003249D"/>
    <w:rsid w:val="00032D52"/>
    <w:rsid w:val="00034648"/>
    <w:rsid w:val="00034C14"/>
    <w:rsid w:val="0003504E"/>
    <w:rsid w:val="000351FC"/>
    <w:rsid w:val="0003541A"/>
    <w:rsid w:val="00036667"/>
    <w:rsid w:val="0003674F"/>
    <w:rsid w:val="000369A9"/>
    <w:rsid w:val="00037730"/>
    <w:rsid w:val="00037E09"/>
    <w:rsid w:val="00041213"/>
    <w:rsid w:val="00041221"/>
    <w:rsid w:val="0004374A"/>
    <w:rsid w:val="00043BD6"/>
    <w:rsid w:val="00044231"/>
    <w:rsid w:val="00044C8E"/>
    <w:rsid w:val="00045523"/>
    <w:rsid w:val="000460E8"/>
    <w:rsid w:val="00050F2A"/>
    <w:rsid w:val="000513E9"/>
    <w:rsid w:val="000513FF"/>
    <w:rsid w:val="00051A01"/>
    <w:rsid w:val="00051F59"/>
    <w:rsid w:val="000533BE"/>
    <w:rsid w:val="00053EDE"/>
    <w:rsid w:val="0005503D"/>
    <w:rsid w:val="00056022"/>
    <w:rsid w:val="000560C8"/>
    <w:rsid w:val="000563BC"/>
    <w:rsid w:val="000565A3"/>
    <w:rsid w:val="0005689B"/>
    <w:rsid w:val="00056B69"/>
    <w:rsid w:val="00056B94"/>
    <w:rsid w:val="00056D39"/>
    <w:rsid w:val="0005712D"/>
    <w:rsid w:val="00057198"/>
    <w:rsid w:val="00057D9F"/>
    <w:rsid w:val="00060644"/>
    <w:rsid w:val="00060B15"/>
    <w:rsid w:val="00060C76"/>
    <w:rsid w:val="00060CE7"/>
    <w:rsid w:val="00060E97"/>
    <w:rsid w:val="000615BF"/>
    <w:rsid w:val="000619AA"/>
    <w:rsid w:val="00061AA4"/>
    <w:rsid w:val="000623A6"/>
    <w:rsid w:val="00062564"/>
    <w:rsid w:val="000641D1"/>
    <w:rsid w:val="000641D3"/>
    <w:rsid w:val="00064482"/>
    <w:rsid w:val="0006485A"/>
    <w:rsid w:val="0006493F"/>
    <w:rsid w:val="0006564F"/>
    <w:rsid w:val="00065DD2"/>
    <w:rsid w:val="00065FC9"/>
    <w:rsid w:val="00066839"/>
    <w:rsid w:val="0006691C"/>
    <w:rsid w:val="00067040"/>
    <w:rsid w:val="00071DC4"/>
    <w:rsid w:val="00071E2A"/>
    <w:rsid w:val="00072C97"/>
    <w:rsid w:val="0007378E"/>
    <w:rsid w:val="00073F78"/>
    <w:rsid w:val="00074399"/>
    <w:rsid w:val="000747B0"/>
    <w:rsid w:val="00074802"/>
    <w:rsid w:val="0007504E"/>
    <w:rsid w:val="00076587"/>
    <w:rsid w:val="00076E69"/>
    <w:rsid w:val="00077354"/>
    <w:rsid w:val="00077D00"/>
    <w:rsid w:val="00077E21"/>
    <w:rsid w:val="000806C1"/>
    <w:rsid w:val="00080BFD"/>
    <w:rsid w:val="00080DF7"/>
    <w:rsid w:val="000812A0"/>
    <w:rsid w:val="00081758"/>
    <w:rsid w:val="000818B6"/>
    <w:rsid w:val="00083DC2"/>
    <w:rsid w:val="000844E1"/>
    <w:rsid w:val="00084A5B"/>
    <w:rsid w:val="00086D7E"/>
    <w:rsid w:val="000874D2"/>
    <w:rsid w:val="000902DA"/>
    <w:rsid w:val="00090829"/>
    <w:rsid w:val="00090A8F"/>
    <w:rsid w:val="00090C25"/>
    <w:rsid w:val="000918AA"/>
    <w:rsid w:val="00093217"/>
    <w:rsid w:val="00094640"/>
    <w:rsid w:val="000946BA"/>
    <w:rsid w:val="000949B1"/>
    <w:rsid w:val="00095293"/>
    <w:rsid w:val="0009587D"/>
    <w:rsid w:val="00095ECF"/>
    <w:rsid w:val="00096759"/>
    <w:rsid w:val="00097B08"/>
    <w:rsid w:val="000A03E0"/>
    <w:rsid w:val="000A0896"/>
    <w:rsid w:val="000A096A"/>
    <w:rsid w:val="000A0DA8"/>
    <w:rsid w:val="000A17BA"/>
    <w:rsid w:val="000A2679"/>
    <w:rsid w:val="000A2A2B"/>
    <w:rsid w:val="000A349D"/>
    <w:rsid w:val="000A35DF"/>
    <w:rsid w:val="000A37F1"/>
    <w:rsid w:val="000A462D"/>
    <w:rsid w:val="000A61E2"/>
    <w:rsid w:val="000A707E"/>
    <w:rsid w:val="000A71C4"/>
    <w:rsid w:val="000A770D"/>
    <w:rsid w:val="000A7B50"/>
    <w:rsid w:val="000B007A"/>
    <w:rsid w:val="000B03B1"/>
    <w:rsid w:val="000B0E76"/>
    <w:rsid w:val="000B15A5"/>
    <w:rsid w:val="000B2024"/>
    <w:rsid w:val="000B3564"/>
    <w:rsid w:val="000B36B2"/>
    <w:rsid w:val="000B4F2F"/>
    <w:rsid w:val="000B550A"/>
    <w:rsid w:val="000B5D9A"/>
    <w:rsid w:val="000B5F21"/>
    <w:rsid w:val="000B63EA"/>
    <w:rsid w:val="000C01BA"/>
    <w:rsid w:val="000C022A"/>
    <w:rsid w:val="000C0912"/>
    <w:rsid w:val="000C1368"/>
    <w:rsid w:val="000C1681"/>
    <w:rsid w:val="000C194F"/>
    <w:rsid w:val="000C2760"/>
    <w:rsid w:val="000C3003"/>
    <w:rsid w:val="000C3308"/>
    <w:rsid w:val="000C394B"/>
    <w:rsid w:val="000C3E36"/>
    <w:rsid w:val="000C42BC"/>
    <w:rsid w:val="000C775E"/>
    <w:rsid w:val="000C7D4D"/>
    <w:rsid w:val="000D19FF"/>
    <w:rsid w:val="000D1EF4"/>
    <w:rsid w:val="000D24CE"/>
    <w:rsid w:val="000D29F4"/>
    <w:rsid w:val="000D2AD8"/>
    <w:rsid w:val="000D3164"/>
    <w:rsid w:val="000D40AE"/>
    <w:rsid w:val="000D40E9"/>
    <w:rsid w:val="000D4F21"/>
    <w:rsid w:val="000D4F73"/>
    <w:rsid w:val="000D561D"/>
    <w:rsid w:val="000D5CF2"/>
    <w:rsid w:val="000D5D0C"/>
    <w:rsid w:val="000D613F"/>
    <w:rsid w:val="000D6334"/>
    <w:rsid w:val="000D642D"/>
    <w:rsid w:val="000D6564"/>
    <w:rsid w:val="000E0173"/>
    <w:rsid w:val="000E0498"/>
    <w:rsid w:val="000E05EF"/>
    <w:rsid w:val="000E0F46"/>
    <w:rsid w:val="000E21A1"/>
    <w:rsid w:val="000E3C71"/>
    <w:rsid w:val="000E3F90"/>
    <w:rsid w:val="000E50B8"/>
    <w:rsid w:val="000E575D"/>
    <w:rsid w:val="000E5B54"/>
    <w:rsid w:val="000E6077"/>
    <w:rsid w:val="000E6FD9"/>
    <w:rsid w:val="000E7EB7"/>
    <w:rsid w:val="000F02BE"/>
    <w:rsid w:val="000F09A5"/>
    <w:rsid w:val="000F167B"/>
    <w:rsid w:val="000F1987"/>
    <w:rsid w:val="000F1F0D"/>
    <w:rsid w:val="000F2579"/>
    <w:rsid w:val="000F2BF5"/>
    <w:rsid w:val="000F2C4E"/>
    <w:rsid w:val="000F2E05"/>
    <w:rsid w:val="000F35C7"/>
    <w:rsid w:val="000F47B4"/>
    <w:rsid w:val="000F4A93"/>
    <w:rsid w:val="000F4B05"/>
    <w:rsid w:val="000F57F8"/>
    <w:rsid w:val="000F697F"/>
    <w:rsid w:val="000F6AC2"/>
    <w:rsid w:val="000F705A"/>
    <w:rsid w:val="000F7712"/>
    <w:rsid w:val="0010010B"/>
    <w:rsid w:val="00100999"/>
    <w:rsid w:val="00101D85"/>
    <w:rsid w:val="00101E96"/>
    <w:rsid w:val="001023F6"/>
    <w:rsid w:val="00102C0A"/>
    <w:rsid w:val="001037A2"/>
    <w:rsid w:val="00105164"/>
    <w:rsid w:val="00105E54"/>
    <w:rsid w:val="00105FA5"/>
    <w:rsid w:val="00107219"/>
    <w:rsid w:val="0010766C"/>
    <w:rsid w:val="00107738"/>
    <w:rsid w:val="00107A57"/>
    <w:rsid w:val="00107BBD"/>
    <w:rsid w:val="00110A50"/>
    <w:rsid w:val="00110B12"/>
    <w:rsid w:val="0011126F"/>
    <w:rsid w:val="00111815"/>
    <w:rsid w:val="00111A07"/>
    <w:rsid w:val="001123D2"/>
    <w:rsid w:val="001124B1"/>
    <w:rsid w:val="001125BD"/>
    <w:rsid w:val="001128D4"/>
    <w:rsid w:val="00114776"/>
    <w:rsid w:val="001158AD"/>
    <w:rsid w:val="00115D63"/>
    <w:rsid w:val="00115FCE"/>
    <w:rsid w:val="001160E0"/>
    <w:rsid w:val="001161C1"/>
    <w:rsid w:val="00116393"/>
    <w:rsid w:val="00116575"/>
    <w:rsid w:val="00117578"/>
    <w:rsid w:val="00117965"/>
    <w:rsid w:val="001202A6"/>
    <w:rsid w:val="00120F35"/>
    <w:rsid w:val="00122042"/>
    <w:rsid w:val="0012235A"/>
    <w:rsid w:val="00122813"/>
    <w:rsid w:val="00122E99"/>
    <w:rsid w:val="0012428B"/>
    <w:rsid w:val="00125507"/>
    <w:rsid w:val="001257D5"/>
    <w:rsid w:val="001259E0"/>
    <w:rsid w:val="00125E7B"/>
    <w:rsid w:val="00127183"/>
    <w:rsid w:val="0012782C"/>
    <w:rsid w:val="001307B8"/>
    <w:rsid w:val="00131E99"/>
    <w:rsid w:val="001324AC"/>
    <w:rsid w:val="0013266B"/>
    <w:rsid w:val="00132B73"/>
    <w:rsid w:val="00132C2D"/>
    <w:rsid w:val="00133488"/>
    <w:rsid w:val="001339BD"/>
    <w:rsid w:val="00133A63"/>
    <w:rsid w:val="00133FB4"/>
    <w:rsid w:val="0013475C"/>
    <w:rsid w:val="001348C9"/>
    <w:rsid w:val="001359FA"/>
    <w:rsid w:val="00135CAE"/>
    <w:rsid w:val="00135EEC"/>
    <w:rsid w:val="00136A95"/>
    <w:rsid w:val="00136B3D"/>
    <w:rsid w:val="00136E76"/>
    <w:rsid w:val="00137D2B"/>
    <w:rsid w:val="00137F20"/>
    <w:rsid w:val="00140C88"/>
    <w:rsid w:val="0014140A"/>
    <w:rsid w:val="00141A90"/>
    <w:rsid w:val="001423E7"/>
    <w:rsid w:val="001429D7"/>
    <w:rsid w:val="00142EA3"/>
    <w:rsid w:val="001438D8"/>
    <w:rsid w:val="00144DC6"/>
    <w:rsid w:val="0014516C"/>
    <w:rsid w:val="00145262"/>
    <w:rsid w:val="0014607D"/>
    <w:rsid w:val="001463FF"/>
    <w:rsid w:val="001464BA"/>
    <w:rsid w:val="00147888"/>
    <w:rsid w:val="00147FE3"/>
    <w:rsid w:val="00151192"/>
    <w:rsid w:val="00152D85"/>
    <w:rsid w:val="00154FD5"/>
    <w:rsid w:val="001553A9"/>
    <w:rsid w:val="001568B9"/>
    <w:rsid w:val="0015770C"/>
    <w:rsid w:val="00157EB8"/>
    <w:rsid w:val="00160161"/>
    <w:rsid w:val="00160B98"/>
    <w:rsid w:val="00161928"/>
    <w:rsid w:val="001619C2"/>
    <w:rsid w:val="00161B27"/>
    <w:rsid w:val="00162309"/>
    <w:rsid w:val="0016349C"/>
    <w:rsid w:val="00163557"/>
    <w:rsid w:val="00163B6F"/>
    <w:rsid w:val="00163D3B"/>
    <w:rsid w:val="00163DA8"/>
    <w:rsid w:val="00164690"/>
    <w:rsid w:val="00164E61"/>
    <w:rsid w:val="001660A2"/>
    <w:rsid w:val="0016616C"/>
    <w:rsid w:val="001663CD"/>
    <w:rsid w:val="00166405"/>
    <w:rsid w:val="00166C82"/>
    <w:rsid w:val="00167749"/>
    <w:rsid w:val="00167D7B"/>
    <w:rsid w:val="0017016A"/>
    <w:rsid w:val="0017053E"/>
    <w:rsid w:val="001705D0"/>
    <w:rsid w:val="00170847"/>
    <w:rsid w:val="001708C6"/>
    <w:rsid w:val="00170B73"/>
    <w:rsid w:val="00171524"/>
    <w:rsid w:val="001724B6"/>
    <w:rsid w:val="0017338F"/>
    <w:rsid w:val="001733AF"/>
    <w:rsid w:val="00173754"/>
    <w:rsid w:val="00174D43"/>
    <w:rsid w:val="00175215"/>
    <w:rsid w:val="00175407"/>
    <w:rsid w:val="00175B69"/>
    <w:rsid w:val="0017642A"/>
    <w:rsid w:val="001765F5"/>
    <w:rsid w:val="00176930"/>
    <w:rsid w:val="00176D64"/>
    <w:rsid w:val="001772E3"/>
    <w:rsid w:val="00177D05"/>
    <w:rsid w:val="001800A7"/>
    <w:rsid w:val="00180122"/>
    <w:rsid w:val="0018103F"/>
    <w:rsid w:val="00181A8C"/>
    <w:rsid w:val="00182614"/>
    <w:rsid w:val="0018281D"/>
    <w:rsid w:val="001830E8"/>
    <w:rsid w:val="00183AB2"/>
    <w:rsid w:val="00183CF0"/>
    <w:rsid w:val="001845B3"/>
    <w:rsid w:val="001855CA"/>
    <w:rsid w:val="00185662"/>
    <w:rsid w:val="00185DDB"/>
    <w:rsid w:val="00187785"/>
    <w:rsid w:val="00187ED4"/>
    <w:rsid w:val="00190E89"/>
    <w:rsid w:val="00191201"/>
    <w:rsid w:val="00192EC9"/>
    <w:rsid w:val="00192F02"/>
    <w:rsid w:val="00192F9E"/>
    <w:rsid w:val="001931BD"/>
    <w:rsid w:val="00193577"/>
    <w:rsid w:val="00193C39"/>
    <w:rsid w:val="00194552"/>
    <w:rsid w:val="00194795"/>
    <w:rsid w:val="001949DF"/>
    <w:rsid w:val="00195945"/>
    <w:rsid w:val="001973E0"/>
    <w:rsid w:val="00197484"/>
    <w:rsid w:val="001A01B3"/>
    <w:rsid w:val="001A020A"/>
    <w:rsid w:val="001A072C"/>
    <w:rsid w:val="001A097B"/>
    <w:rsid w:val="001A219E"/>
    <w:rsid w:val="001A29AB"/>
    <w:rsid w:val="001A2D57"/>
    <w:rsid w:val="001A2F88"/>
    <w:rsid w:val="001A3645"/>
    <w:rsid w:val="001A4455"/>
    <w:rsid w:val="001A4511"/>
    <w:rsid w:val="001A491A"/>
    <w:rsid w:val="001A4EEA"/>
    <w:rsid w:val="001A741C"/>
    <w:rsid w:val="001A7C48"/>
    <w:rsid w:val="001B0C64"/>
    <w:rsid w:val="001B25CE"/>
    <w:rsid w:val="001B2F83"/>
    <w:rsid w:val="001B4012"/>
    <w:rsid w:val="001B40F6"/>
    <w:rsid w:val="001B46F4"/>
    <w:rsid w:val="001B4FEB"/>
    <w:rsid w:val="001B518B"/>
    <w:rsid w:val="001B5787"/>
    <w:rsid w:val="001B5B03"/>
    <w:rsid w:val="001B60CB"/>
    <w:rsid w:val="001B6911"/>
    <w:rsid w:val="001B6950"/>
    <w:rsid w:val="001B70FB"/>
    <w:rsid w:val="001B72DE"/>
    <w:rsid w:val="001B783E"/>
    <w:rsid w:val="001B7FE5"/>
    <w:rsid w:val="001C01A7"/>
    <w:rsid w:val="001C0633"/>
    <w:rsid w:val="001C0798"/>
    <w:rsid w:val="001C0D37"/>
    <w:rsid w:val="001C16BD"/>
    <w:rsid w:val="001C18EC"/>
    <w:rsid w:val="001C2155"/>
    <w:rsid w:val="001C2331"/>
    <w:rsid w:val="001C26CA"/>
    <w:rsid w:val="001C332A"/>
    <w:rsid w:val="001C4464"/>
    <w:rsid w:val="001C45A8"/>
    <w:rsid w:val="001C4944"/>
    <w:rsid w:val="001C5343"/>
    <w:rsid w:val="001C5696"/>
    <w:rsid w:val="001C5D45"/>
    <w:rsid w:val="001C6576"/>
    <w:rsid w:val="001C729B"/>
    <w:rsid w:val="001C75B4"/>
    <w:rsid w:val="001C7A47"/>
    <w:rsid w:val="001C7A50"/>
    <w:rsid w:val="001D1C13"/>
    <w:rsid w:val="001D223A"/>
    <w:rsid w:val="001D2538"/>
    <w:rsid w:val="001D26AF"/>
    <w:rsid w:val="001D2BBA"/>
    <w:rsid w:val="001D2E68"/>
    <w:rsid w:val="001D3231"/>
    <w:rsid w:val="001D400B"/>
    <w:rsid w:val="001D4624"/>
    <w:rsid w:val="001D4C63"/>
    <w:rsid w:val="001D4FDE"/>
    <w:rsid w:val="001D7064"/>
    <w:rsid w:val="001D7206"/>
    <w:rsid w:val="001D722D"/>
    <w:rsid w:val="001D7DD0"/>
    <w:rsid w:val="001E0FB6"/>
    <w:rsid w:val="001E1797"/>
    <w:rsid w:val="001E1C21"/>
    <w:rsid w:val="001E1D20"/>
    <w:rsid w:val="001E3F66"/>
    <w:rsid w:val="001E46A3"/>
    <w:rsid w:val="001E69B0"/>
    <w:rsid w:val="001E6C36"/>
    <w:rsid w:val="001E7683"/>
    <w:rsid w:val="001E7ABB"/>
    <w:rsid w:val="001F1062"/>
    <w:rsid w:val="001F138B"/>
    <w:rsid w:val="001F1D54"/>
    <w:rsid w:val="001F24B8"/>
    <w:rsid w:val="001F2F44"/>
    <w:rsid w:val="001F3383"/>
    <w:rsid w:val="001F3924"/>
    <w:rsid w:val="001F4A67"/>
    <w:rsid w:val="001F58B5"/>
    <w:rsid w:val="001F619E"/>
    <w:rsid w:val="001F6587"/>
    <w:rsid w:val="001F665E"/>
    <w:rsid w:val="001F67EA"/>
    <w:rsid w:val="001F6935"/>
    <w:rsid w:val="001F7DAF"/>
    <w:rsid w:val="001F7DD3"/>
    <w:rsid w:val="002005CD"/>
    <w:rsid w:val="002012C3"/>
    <w:rsid w:val="00201D0F"/>
    <w:rsid w:val="00201D33"/>
    <w:rsid w:val="0020362E"/>
    <w:rsid w:val="00204027"/>
    <w:rsid w:val="0020513B"/>
    <w:rsid w:val="00205883"/>
    <w:rsid w:val="00205CC9"/>
    <w:rsid w:val="002064AF"/>
    <w:rsid w:val="00206B2B"/>
    <w:rsid w:val="002071F8"/>
    <w:rsid w:val="00207A2E"/>
    <w:rsid w:val="00207F4E"/>
    <w:rsid w:val="002106A5"/>
    <w:rsid w:val="00210D24"/>
    <w:rsid w:val="0021183F"/>
    <w:rsid w:val="002119AE"/>
    <w:rsid w:val="00211DA0"/>
    <w:rsid w:val="00211E4D"/>
    <w:rsid w:val="00212843"/>
    <w:rsid w:val="00213DC5"/>
    <w:rsid w:val="00214456"/>
    <w:rsid w:val="00214575"/>
    <w:rsid w:val="00214995"/>
    <w:rsid w:val="00214AEE"/>
    <w:rsid w:val="00215038"/>
    <w:rsid w:val="002159A1"/>
    <w:rsid w:val="00215CF6"/>
    <w:rsid w:val="002161FB"/>
    <w:rsid w:val="00216397"/>
    <w:rsid w:val="00216660"/>
    <w:rsid w:val="0021753A"/>
    <w:rsid w:val="002176F1"/>
    <w:rsid w:val="0021780E"/>
    <w:rsid w:val="002204CE"/>
    <w:rsid w:val="00220537"/>
    <w:rsid w:val="0022079F"/>
    <w:rsid w:val="00220CF8"/>
    <w:rsid w:val="002214AC"/>
    <w:rsid w:val="002216B5"/>
    <w:rsid w:val="00221F9B"/>
    <w:rsid w:val="0022211C"/>
    <w:rsid w:val="00222212"/>
    <w:rsid w:val="00222BA7"/>
    <w:rsid w:val="00223C63"/>
    <w:rsid w:val="002243FF"/>
    <w:rsid w:val="00224DD6"/>
    <w:rsid w:val="002253E5"/>
    <w:rsid w:val="00225D14"/>
    <w:rsid w:val="00225F26"/>
    <w:rsid w:val="00226039"/>
    <w:rsid w:val="00226530"/>
    <w:rsid w:val="002268EC"/>
    <w:rsid w:val="00226DF5"/>
    <w:rsid w:val="00227CA1"/>
    <w:rsid w:val="002300C2"/>
    <w:rsid w:val="002301E1"/>
    <w:rsid w:val="002304EA"/>
    <w:rsid w:val="00231FE4"/>
    <w:rsid w:val="002322C2"/>
    <w:rsid w:val="002323BE"/>
    <w:rsid w:val="00232920"/>
    <w:rsid w:val="00233073"/>
    <w:rsid w:val="00233AE9"/>
    <w:rsid w:val="00233AEB"/>
    <w:rsid w:val="00233B76"/>
    <w:rsid w:val="002341C7"/>
    <w:rsid w:val="00235F02"/>
    <w:rsid w:val="002364B0"/>
    <w:rsid w:val="00236ED7"/>
    <w:rsid w:val="00236F0E"/>
    <w:rsid w:val="0023751B"/>
    <w:rsid w:val="0024048C"/>
    <w:rsid w:val="0024129A"/>
    <w:rsid w:val="00241457"/>
    <w:rsid w:val="002415A8"/>
    <w:rsid w:val="00242558"/>
    <w:rsid w:val="00242694"/>
    <w:rsid w:val="0024354A"/>
    <w:rsid w:val="0024410A"/>
    <w:rsid w:val="0024494B"/>
    <w:rsid w:val="00244D97"/>
    <w:rsid w:val="00245EB0"/>
    <w:rsid w:val="002465C3"/>
    <w:rsid w:val="00246AB1"/>
    <w:rsid w:val="00246DB2"/>
    <w:rsid w:val="00246F54"/>
    <w:rsid w:val="0025013D"/>
    <w:rsid w:val="002504B7"/>
    <w:rsid w:val="0025090D"/>
    <w:rsid w:val="00251008"/>
    <w:rsid w:val="002511B0"/>
    <w:rsid w:val="002515B4"/>
    <w:rsid w:val="00251E26"/>
    <w:rsid w:val="00251F90"/>
    <w:rsid w:val="002528A7"/>
    <w:rsid w:val="0025304B"/>
    <w:rsid w:val="00253BC6"/>
    <w:rsid w:val="00253C74"/>
    <w:rsid w:val="00253E96"/>
    <w:rsid w:val="0025431A"/>
    <w:rsid w:val="002550F9"/>
    <w:rsid w:val="00255FDD"/>
    <w:rsid w:val="002563EE"/>
    <w:rsid w:val="00256EBA"/>
    <w:rsid w:val="002604F6"/>
    <w:rsid w:val="00260B59"/>
    <w:rsid w:val="00260F78"/>
    <w:rsid w:val="00262288"/>
    <w:rsid w:val="00262754"/>
    <w:rsid w:val="00262848"/>
    <w:rsid w:val="0026353F"/>
    <w:rsid w:val="0026357A"/>
    <w:rsid w:val="00263732"/>
    <w:rsid w:val="002637CC"/>
    <w:rsid w:val="002660EF"/>
    <w:rsid w:val="002661B9"/>
    <w:rsid w:val="0026769F"/>
    <w:rsid w:val="00267911"/>
    <w:rsid w:val="0027084B"/>
    <w:rsid w:val="00270EA2"/>
    <w:rsid w:val="002716F5"/>
    <w:rsid w:val="0027223D"/>
    <w:rsid w:val="002727F8"/>
    <w:rsid w:val="00272B5A"/>
    <w:rsid w:val="00272ED8"/>
    <w:rsid w:val="00273A31"/>
    <w:rsid w:val="00273E19"/>
    <w:rsid w:val="002753CB"/>
    <w:rsid w:val="002753F9"/>
    <w:rsid w:val="00275E2F"/>
    <w:rsid w:val="002772C5"/>
    <w:rsid w:val="002774A9"/>
    <w:rsid w:val="00277EF3"/>
    <w:rsid w:val="00280B9B"/>
    <w:rsid w:val="0028111D"/>
    <w:rsid w:val="00281141"/>
    <w:rsid w:val="0028285B"/>
    <w:rsid w:val="0028288B"/>
    <w:rsid w:val="00282A22"/>
    <w:rsid w:val="00282F04"/>
    <w:rsid w:val="002841F7"/>
    <w:rsid w:val="00284F16"/>
    <w:rsid w:val="002861D5"/>
    <w:rsid w:val="002865A4"/>
    <w:rsid w:val="002876E9"/>
    <w:rsid w:val="00287848"/>
    <w:rsid w:val="00287D42"/>
    <w:rsid w:val="00290703"/>
    <w:rsid w:val="00290C0D"/>
    <w:rsid w:val="002918A3"/>
    <w:rsid w:val="002921B9"/>
    <w:rsid w:val="002923CA"/>
    <w:rsid w:val="0029244D"/>
    <w:rsid w:val="00292A8B"/>
    <w:rsid w:val="00292FA0"/>
    <w:rsid w:val="002941B1"/>
    <w:rsid w:val="00294B91"/>
    <w:rsid w:val="00294B94"/>
    <w:rsid w:val="002956B0"/>
    <w:rsid w:val="00295780"/>
    <w:rsid w:val="00295971"/>
    <w:rsid w:val="002975E6"/>
    <w:rsid w:val="00297916"/>
    <w:rsid w:val="002A0E0C"/>
    <w:rsid w:val="002A146A"/>
    <w:rsid w:val="002A1636"/>
    <w:rsid w:val="002A1A89"/>
    <w:rsid w:val="002A26A8"/>
    <w:rsid w:val="002A2874"/>
    <w:rsid w:val="002A2E76"/>
    <w:rsid w:val="002A61C4"/>
    <w:rsid w:val="002A6A74"/>
    <w:rsid w:val="002A7047"/>
    <w:rsid w:val="002A7A22"/>
    <w:rsid w:val="002A7A83"/>
    <w:rsid w:val="002A7FFB"/>
    <w:rsid w:val="002B02BB"/>
    <w:rsid w:val="002B0A22"/>
    <w:rsid w:val="002B141D"/>
    <w:rsid w:val="002B28E8"/>
    <w:rsid w:val="002B41EC"/>
    <w:rsid w:val="002B5FC7"/>
    <w:rsid w:val="002B62C6"/>
    <w:rsid w:val="002B7E26"/>
    <w:rsid w:val="002C11C5"/>
    <w:rsid w:val="002C120E"/>
    <w:rsid w:val="002C1A98"/>
    <w:rsid w:val="002C1EB5"/>
    <w:rsid w:val="002C2017"/>
    <w:rsid w:val="002C2571"/>
    <w:rsid w:val="002C37D2"/>
    <w:rsid w:val="002C3BDE"/>
    <w:rsid w:val="002C41E0"/>
    <w:rsid w:val="002C4B91"/>
    <w:rsid w:val="002C4C7F"/>
    <w:rsid w:val="002C4C91"/>
    <w:rsid w:val="002C4EBD"/>
    <w:rsid w:val="002C575A"/>
    <w:rsid w:val="002C5D35"/>
    <w:rsid w:val="002C5F61"/>
    <w:rsid w:val="002C66EE"/>
    <w:rsid w:val="002D09C7"/>
    <w:rsid w:val="002D1579"/>
    <w:rsid w:val="002D1D0D"/>
    <w:rsid w:val="002D1F00"/>
    <w:rsid w:val="002D3A5E"/>
    <w:rsid w:val="002D4631"/>
    <w:rsid w:val="002D6744"/>
    <w:rsid w:val="002D7EC4"/>
    <w:rsid w:val="002E0367"/>
    <w:rsid w:val="002E13B0"/>
    <w:rsid w:val="002E1928"/>
    <w:rsid w:val="002E2C27"/>
    <w:rsid w:val="002E2E70"/>
    <w:rsid w:val="002E2FE3"/>
    <w:rsid w:val="002E3758"/>
    <w:rsid w:val="002E3F8F"/>
    <w:rsid w:val="002E42F5"/>
    <w:rsid w:val="002E4CAA"/>
    <w:rsid w:val="002E5B88"/>
    <w:rsid w:val="002E5F09"/>
    <w:rsid w:val="002E613F"/>
    <w:rsid w:val="002E6326"/>
    <w:rsid w:val="002E7C42"/>
    <w:rsid w:val="002F03A2"/>
    <w:rsid w:val="002F0512"/>
    <w:rsid w:val="002F0677"/>
    <w:rsid w:val="002F0AC5"/>
    <w:rsid w:val="002F1933"/>
    <w:rsid w:val="002F1B8D"/>
    <w:rsid w:val="002F2786"/>
    <w:rsid w:val="002F359F"/>
    <w:rsid w:val="002F3B79"/>
    <w:rsid w:val="002F4C96"/>
    <w:rsid w:val="002F51DA"/>
    <w:rsid w:val="002F5803"/>
    <w:rsid w:val="002F5CE7"/>
    <w:rsid w:val="002F5F8B"/>
    <w:rsid w:val="002F6C02"/>
    <w:rsid w:val="002F7D0C"/>
    <w:rsid w:val="00300D8E"/>
    <w:rsid w:val="00301778"/>
    <w:rsid w:val="00301BDE"/>
    <w:rsid w:val="00301F24"/>
    <w:rsid w:val="00302278"/>
    <w:rsid w:val="00302318"/>
    <w:rsid w:val="00302655"/>
    <w:rsid w:val="00302F28"/>
    <w:rsid w:val="003030B2"/>
    <w:rsid w:val="00304127"/>
    <w:rsid w:val="0030435A"/>
    <w:rsid w:val="003045BF"/>
    <w:rsid w:val="00305D14"/>
    <w:rsid w:val="003066C1"/>
    <w:rsid w:val="00306790"/>
    <w:rsid w:val="003073B1"/>
    <w:rsid w:val="00310213"/>
    <w:rsid w:val="00310650"/>
    <w:rsid w:val="00310EB1"/>
    <w:rsid w:val="00311D63"/>
    <w:rsid w:val="00312464"/>
    <w:rsid w:val="00312E80"/>
    <w:rsid w:val="00312FE2"/>
    <w:rsid w:val="00313FBB"/>
    <w:rsid w:val="00314350"/>
    <w:rsid w:val="00315153"/>
    <w:rsid w:val="00315318"/>
    <w:rsid w:val="00315DA2"/>
    <w:rsid w:val="003167B4"/>
    <w:rsid w:val="00316C00"/>
    <w:rsid w:val="0032034D"/>
    <w:rsid w:val="00320AE8"/>
    <w:rsid w:val="003214BD"/>
    <w:rsid w:val="003214CF"/>
    <w:rsid w:val="00322974"/>
    <w:rsid w:val="003238FD"/>
    <w:rsid w:val="00323A5E"/>
    <w:rsid w:val="00323B37"/>
    <w:rsid w:val="00323F92"/>
    <w:rsid w:val="003248B8"/>
    <w:rsid w:val="003248ED"/>
    <w:rsid w:val="00324A40"/>
    <w:rsid w:val="00325D19"/>
    <w:rsid w:val="003262DB"/>
    <w:rsid w:val="00326371"/>
    <w:rsid w:val="00326ED5"/>
    <w:rsid w:val="00327466"/>
    <w:rsid w:val="00330AA1"/>
    <w:rsid w:val="00330F89"/>
    <w:rsid w:val="00331BFF"/>
    <w:rsid w:val="00331FB4"/>
    <w:rsid w:val="00332072"/>
    <w:rsid w:val="00333621"/>
    <w:rsid w:val="00334D92"/>
    <w:rsid w:val="00336713"/>
    <w:rsid w:val="00336FB0"/>
    <w:rsid w:val="00337523"/>
    <w:rsid w:val="0034007C"/>
    <w:rsid w:val="003409E0"/>
    <w:rsid w:val="00341631"/>
    <w:rsid w:val="003419C2"/>
    <w:rsid w:val="003421E8"/>
    <w:rsid w:val="00342687"/>
    <w:rsid w:val="003427D6"/>
    <w:rsid w:val="00342FC9"/>
    <w:rsid w:val="0034319B"/>
    <w:rsid w:val="00344248"/>
    <w:rsid w:val="003448D5"/>
    <w:rsid w:val="0034495E"/>
    <w:rsid w:val="00344FC6"/>
    <w:rsid w:val="003457A4"/>
    <w:rsid w:val="003461C5"/>
    <w:rsid w:val="00347474"/>
    <w:rsid w:val="003479DD"/>
    <w:rsid w:val="00352219"/>
    <w:rsid w:val="003522A6"/>
    <w:rsid w:val="003523A1"/>
    <w:rsid w:val="003524C9"/>
    <w:rsid w:val="003535CE"/>
    <w:rsid w:val="00353621"/>
    <w:rsid w:val="00353BE4"/>
    <w:rsid w:val="00354F2D"/>
    <w:rsid w:val="00355239"/>
    <w:rsid w:val="00355320"/>
    <w:rsid w:val="003559F4"/>
    <w:rsid w:val="00355F89"/>
    <w:rsid w:val="003562AF"/>
    <w:rsid w:val="00356AA6"/>
    <w:rsid w:val="00357117"/>
    <w:rsid w:val="00357525"/>
    <w:rsid w:val="00357A65"/>
    <w:rsid w:val="0036078A"/>
    <w:rsid w:val="003616C2"/>
    <w:rsid w:val="00361CCD"/>
    <w:rsid w:val="00361FB1"/>
    <w:rsid w:val="003625D3"/>
    <w:rsid w:val="00362C54"/>
    <w:rsid w:val="0036380B"/>
    <w:rsid w:val="003638DB"/>
    <w:rsid w:val="003644F1"/>
    <w:rsid w:val="00364557"/>
    <w:rsid w:val="003649A7"/>
    <w:rsid w:val="00364DBB"/>
    <w:rsid w:val="00364DCC"/>
    <w:rsid w:val="00364F71"/>
    <w:rsid w:val="00365901"/>
    <w:rsid w:val="00366BAB"/>
    <w:rsid w:val="0037015C"/>
    <w:rsid w:val="00370430"/>
    <w:rsid w:val="0037094F"/>
    <w:rsid w:val="00370E19"/>
    <w:rsid w:val="00371768"/>
    <w:rsid w:val="00371B10"/>
    <w:rsid w:val="00371CC1"/>
    <w:rsid w:val="00371D95"/>
    <w:rsid w:val="00374D7B"/>
    <w:rsid w:val="003752EE"/>
    <w:rsid w:val="00375302"/>
    <w:rsid w:val="00375DB9"/>
    <w:rsid w:val="0037650B"/>
    <w:rsid w:val="00376992"/>
    <w:rsid w:val="00377132"/>
    <w:rsid w:val="003777CF"/>
    <w:rsid w:val="00377D82"/>
    <w:rsid w:val="00380E6A"/>
    <w:rsid w:val="003812CF"/>
    <w:rsid w:val="0038295E"/>
    <w:rsid w:val="00382B31"/>
    <w:rsid w:val="00383162"/>
    <w:rsid w:val="003837E5"/>
    <w:rsid w:val="00383B6E"/>
    <w:rsid w:val="00384189"/>
    <w:rsid w:val="00384235"/>
    <w:rsid w:val="0038432E"/>
    <w:rsid w:val="003843B8"/>
    <w:rsid w:val="00384A3D"/>
    <w:rsid w:val="003851EF"/>
    <w:rsid w:val="003856A5"/>
    <w:rsid w:val="00385890"/>
    <w:rsid w:val="00385962"/>
    <w:rsid w:val="00385A7E"/>
    <w:rsid w:val="003866D1"/>
    <w:rsid w:val="00387CC1"/>
    <w:rsid w:val="00390A66"/>
    <w:rsid w:val="00391867"/>
    <w:rsid w:val="0039213F"/>
    <w:rsid w:val="00392B5B"/>
    <w:rsid w:val="00392BA4"/>
    <w:rsid w:val="0039377A"/>
    <w:rsid w:val="003940E8"/>
    <w:rsid w:val="0039430A"/>
    <w:rsid w:val="00394BF1"/>
    <w:rsid w:val="00394D70"/>
    <w:rsid w:val="003950E8"/>
    <w:rsid w:val="003952C0"/>
    <w:rsid w:val="00395A21"/>
    <w:rsid w:val="00395A3B"/>
    <w:rsid w:val="00396328"/>
    <w:rsid w:val="00396D83"/>
    <w:rsid w:val="00396E63"/>
    <w:rsid w:val="003A0B45"/>
    <w:rsid w:val="003A166A"/>
    <w:rsid w:val="003A1E70"/>
    <w:rsid w:val="003A2E73"/>
    <w:rsid w:val="003A37D9"/>
    <w:rsid w:val="003A395D"/>
    <w:rsid w:val="003A3B05"/>
    <w:rsid w:val="003A3D86"/>
    <w:rsid w:val="003A3FB1"/>
    <w:rsid w:val="003A4801"/>
    <w:rsid w:val="003A5211"/>
    <w:rsid w:val="003A5444"/>
    <w:rsid w:val="003A69C3"/>
    <w:rsid w:val="003A6DB6"/>
    <w:rsid w:val="003A6E62"/>
    <w:rsid w:val="003A7C71"/>
    <w:rsid w:val="003B015E"/>
    <w:rsid w:val="003B07C0"/>
    <w:rsid w:val="003B0CAE"/>
    <w:rsid w:val="003B0FE8"/>
    <w:rsid w:val="003B17EA"/>
    <w:rsid w:val="003B1AAE"/>
    <w:rsid w:val="003B26A2"/>
    <w:rsid w:val="003B2866"/>
    <w:rsid w:val="003B2E4B"/>
    <w:rsid w:val="003B31C6"/>
    <w:rsid w:val="003B32E6"/>
    <w:rsid w:val="003B37F3"/>
    <w:rsid w:val="003B6255"/>
    <w:rsid w:val="003B657B"/>
    <w:rsid w:val="003B6D69"/>
    <w:rsid w:val="003C0EE7"/>
    <w:rsid w:val="003C18A8"/>
    <w:rsid w:val="003C1ABF"/>
    <w:rsid w:val="003C1CC4"/>
    <w:rsid w:val="003C28FC"/>
    <w:rsid w:val="003C32F1"/>
    <w:rsid w:val="003C3775"/>
    <w:rsid w:val="003C4649"/>
    <w:rsid w:val="003C487E"/>
    <w:rsid w:val="003C4A03"/>
    <w:rsid w:val="003C4D77"/>
    <w:rsid w:val="003C4DCD"/>
    <w:rsid w:val="003C4E85"/>
    <w:rsid w:val="003C686C"/>
    <w:rsid w:val="003C6FC4"/>
    <w:rsid w:val="003C74CB"/>
    <w:rsid w:val="003C779C"/>
    <w:rsid w:val="003D001E"/>
    <w:rsid w:val="003D0A96"/>
    <w:rsid w:val="003D0FD2"/>
    <w:rsid w:val="003D2BCE"/>
    <w:rsid w:val="003D2F79"/>
    <w:rsid w:val="003D35E3"/>
    <w:rsid w:val="003D42B3"/>
    <w:rsid w:val="003D4367"/>
    <w:rsid w:val="003D4B44"/>
    <w:rsid w:val="003D645A"/>
    <w:rsid w:val="003D6845"/>
    <w:rsid w:val="003D7661"/>
    <w:rsid w:val="003D7DA7"/>
    <w:rsid w:val="003E01FE"/>
    <w:rsid w:val="003E03CD"/>
    <w:rsid w:val="003E04FB"/>
    <w:rsid w:val="003E091E"/>
    <w:rsid w:val="003E139C"/>
    <w:rsid w:val="003E17B3"/>
    <w:rsid w:val="003E23F5"/>
    <w:rsid w:val="003E27F4"/>
    <w:rsid w:val="003E329E"/>
    <w:rsid w:val="003E4BE4"/>
    <w:rsid w:val="003E5435"/>
    <w:rsid w:val="003E57C5"/>
    <w:rsid w:val="003E6594"/>
    <w:rsid w:val="003E729E"/>
    <w:rsid w:val="003F075D"/>
    <w:rsid w:val="003F08CC"/>
    <w:rsid w:val="003F1434"/>
    <w:rsid w:val="003F1455"/>
    <w:rsid w:val="003F1AA0"/>
    <w:rsid w:val="003F26CE"/>
    <w:rsid w:val="003F2856"/>
    <w:rsid w:val="003F4208"/>
    <w:rsid w:val="003F4820"/>
    <w:rsid w:val="003F574E"/>
    <w:rsid w:val="003F5A62"/>
    <w:rsid w:val="003F5FF7"/>
    <w:rsid w:val="003F67EF"/>
    <w:rsid w:val="003F6EC6"/>
    <w:rsid w:val="003F7504"/>
    <w:rsid w:val="003F7914"/>
    <w:rsid w:val="003F7D0D"/>
    <w:rsid w:val="00400268"/>
    <w:rsid w:val="004004C0"/>
    <w:rsid w:val="004022D8"/>
    <w:rsid w:val="00402357"/>
    <w:rsid w:val="004031BA"/>
    <w:rsid w:val="004036DE"/>
    <w:rsid w:val="00403DB7"/>
    <w:rsid w:val="00404A5A"/>
    <w:rsid w:val="00404D69"/>
    <w:rsid w:val="00405102"/>
    <w:rsid w:val="00405934"/>
    <w:rsid w:val="00406415"/>
    <w:rsid w:val="0040666C"/>
    <w:rsid w:val="0040788C"/>
    <w:rsid w:val="00407A36"/>
    <w:rsid w:val="00410698"/>
    <w:rsid w:val="004114A3"/>
    <w:rsid w:val="00412A8D"/>
    <w:rsid w:val="0041336C"/>
    <w:rsid w:val="00413EA7"/>
    <w:rsid w:val="00414473"/>
    <w:rsid w:val="00414638"/>
    <w:rsid w:val="00414B5B"/>
    <w:rsid w:val="00414E66"/>
    <w:rsid w:val="00414F7E"/>
    <w:rsid w:val="00415123"/>
    <w:rsid w:val="004151C9"/>
    <w:rsid w:val="0041555E"/>
    <w:rsid w:val="00415561"/>
    <w:rsid w:val="00415FAD"/>
    <w:rsid w:val="0041685F"/>
    <w:rsid w:val="00417540"/>
    <w:rsid w:val="004176AB"/>
    <w:rsid w:val="004201C1"/>
    <w:rsid w:val="0042054B"/>
    <w:rsid w:val="00420750"/>
    <w:rsid w:val="00420D9E"/>
    <w:rsid w:val="00420E38"/>
    <w:rsid w:val="00421127"/>
    <w:rsid w:val="0042119D"/>
    <w:rsid w:val="004215D3"/>
    <w:rsid w:val="004224CD"/>
    <w:rsid w:val="004226FC"/>
    <w:rsid w:val="0042305B"/>
    <w:rsid w:val="004237DA"/>
    <w:rsid w:val="00424875"/>
    <w:rsid w:val="004257A8"/>
    <w:rsid w:val="00425990"/>
    <w:rsid w:val="004260E2"/>
    <w:rsid w:val="00426342"/>
    <w:rsid w:val="004278C9"/>
    <w:rsid w:val="00427D6E"/>
    <w:rsid w:val="00430733"/>
    <w:rsid w:val="004308FE"/>
    <w:rsid w:val="004309D9"/>
    <w:rsid w:val="00430DCD"/>
    <w:rsid w:val="00430E54"/>
    <w:rsid w:val="00431673"/>
    <w:rsid w:val="00431B9A"/>
    <w:rsid w:val="004322B2"/>
    <w:rsid w:val="00432565"/>
    <w:rsid w:val="00434F6E"/>
    <w:rsid w:val="00436FB4"/>
    <w:rsid w:val="004405CE"/>
    <w:rsid w:val="00441E36"/>
    <w:rsid w:val="004428F0"/>
    <w:rsid w:val="00442AAF"/>
    <w:rsid w:val="00442B55"/>
    <w:rsid w:val="00443601"/>
    <w:rsid w:val="00443C07"/>
    <w:rsid w:val="0044437F"/>
    <w:rsid w:val="0044455F"/>
    <w:rsid w:val="00444EBB"/>
    <w:rsid w:val="0044553B"/>
    <w:rsid w:val="00445552"/>
    <w:rsid w:val="00446054"/>
    <w:rsid w:val="004506DC"/>
    <w:rsid w:val="00450FF9"/>
    <w:rsid w:val="00452198"/>
    <w:rsid w:val="00452830"/>
    <w:rsid w:val="00452AF1"/>
    <w:rsid w:val="00453033"/>
    <w:rsid w:val="00454618"/>
    <w:rsid w:val="0045481E"/>
    <w:rsid w:val="004554FD"/>
    <w:rsid w:val="00455598"/>
    <w:rsid w:val="00455A8D"/>
    <w:rsid w:val="00456C48"/>
    <w:rsid w:val="004578EA"/>
    <w:rsid w:val="00457B74"/>
    <w:rsid w:val="00457E2F"/>
    <w:rsid w:val="00460B71"/>
    <w:rsid w:val="00461024"/>
    <w:rsid w:val="004611E0"/>
    <w:rsid w:val="004618D9"/>
    <w:rsid w:val="00461973"/>
    <w:rsid w:val="00461F0E"/>
    <w:rsid w:val="0046300D"/>
    <w:rsid w:val="00463044"/>
    <w:rsid w:val="004632FD"/>
    <w:rsid w:val="00463FCA"/>
    <w:rsid w:val="0046425E"/>
    <w:rsid w:val="00464443"/>
    <w:rsid w:val="004649E5"/>
    <w:rsid w:val="00464A13"/>
    <w:rsid w:val="004656A1"/>
    <w:rsid w:val="00467639"/>
    <w:rsid w:val="00467AF3"/>
    <w:rsid w:val="0047041F"/>
    <w:rsid w:val="00470C84"/>
    <w:rsid w:val="00470DA0"/>
    <w:rsid w:val="00471C79"/>
    <w:rsid w:val="00472114"/>
    <w:rsid w:val="00472B7F"/>
    <w:rsid w:val="00472E5F"/>
    <w:rsid w:val="00473FE4"/>
    <w:rsid w:val="004747F4"/>
    <w:rsid w:val="00475334"/>
    <w:rsid w:val="00475915"/>
    <w:rsid w:val="004764D4"/>
    <w:rsid w:val="00476843"/>
    <w:rsid w:val="00476C58"/>
    <w:rsid w:val="004771AB"/>
    <w:rsid w:val="004777E3"/>
    <w:rsid w:val="00477AB8"/>
    <w:rsid w:val="00477ED0"/>
    <w:rsid w:val="004813D5"/>
    <w:rsid w:val="0048150F"/>
    <w:rsid w:val="0048202B"/>
    <w:rsid w:val="0048236E"/>
    <w:rsid w:val="0048274A"/>
    <w:rsid w:val="00483233"/>
    <w:rsid w:val="004834B4"/>
    <w:rsid w:val="004835E5"/>
    <w:rsid w:val="00484A43"/>
    <w:rsid w:val="00485731"/>
    <w:rsid w:val="00486341"/>
    <w:rsid w:val="00486486"/>
    <w:rsid w:val="004864E3"/>
    <w:rsid w:val="00486E4B"/>
    <w:rsid w:val="00486F64"/>
    <w:rsid w:val="004877FE"/>
    <w:rsid w:val="0049189F"/>
    <w:rsid w:val="004927AD"/>
    <w:rsid w:val="0049311A"/>
    <w:rsid w:val="0049387B"/>
    <w:rsid w:val="0049434B"/>
    <w:rsid w:val="00494519"/>
    <w:rsid w:val="0049676A"/>
    <w:rsid w:val="004967C8"/>
    <w:rsid w:val="00496FA6"/>
    <w:rsid w:val="0049704D"/>
    <w:rsid w:val="0049757B"/>
    <w:rsid w:val="00497872"/>
    <w:rsid w:val="0049797C"/>
    <w:rsid w:val="00497C74"/>
    <w:rsid w:val="00497E75"/>
    <w:rsid w:val="00497F60"/>
    <w:rsid w:val="004A09BE"/>
    <w:rsid w:val="004A0BAE"/>
    <w:rsid w:val="004A0D92"/>
    <w:rsid w:val="004A1912"/>
    <w:rsid w:val="004A1BF4"/>
    <w:rsid w:val="004A1CEC"/>
    <w:rsid w:val="004A1CFE"/>
    <w:rsid w:val="004A4A07"/>
    <w:rsid w:val="004A4C88"/>
    <w:rsid w:val="004A4CA8"/>
    <w:rsid w:val="004A5362"/>
    <w:rsid w:val="004A5A5C"/>
    <w:rsid w:val="004A674B"/>
    <w:rsid w:val="004A7F28"/>
    <w:rsid w:val="004B024C"/>
    <w:rsid w:val="004B0C65"/>
    <w:rsid w:val="004B0F17"/>
    <w:rsid w:val="004B1948"/>
    <w:rsid w:val="004B199A"/>
    <w:rsid w:val="004B2165"/>
    <w:rsid w:val="004B2CFE"/>
    <w:rsid w:val="004B3A1C"/>
    <w:rsid w:val="004B4CFE"/>
    <w:rsid w:val="004B5271"/>
    <w:rsid w:val="004B62E5"/>
    <w:rsid w:val="004B6653"/>
    <w:rsid w:val="004B6D2C"/>
    <w:rsid w:val="004B753C"/>
    <w:rsid w:val="004B774C"/>
    <w:rsid w:val="004B7958"/>
    <w:rsid w:val="004B7D5F"/>
    <w:rsid w:val="004C067D"/>
    <w:rsid w:val="004C0E95"/>
    <w:rsid w:val="004C0EE6"/>
    <w:rsid w:val="004C148B"/>
    <w:rsid w:val="004C1864"/>
    <w:rsid w:val="004C191C"/>
    <w:rsid w:val="004C20ED"/>
    <w:rsid w:val="004C22D1"/>
    <w:rsid w:val="004C259A"/>
    <w:rsid w:val="004C2853"/>
    <w:rsid w:val="004C2C6B"/>
    <w:rsid w:val="004C335C"/>
    <w:rsid w:val="004C4BED"/>
    <w:rsid w:val="004C5296"/>
    <w:rsid w:val="004C5793"/>
    <w:rsid w:val="004C59C9"/>
    <w:rsid w:val="004C5F63"/>
    <w:rsid w:val="004C6659"/>
    <w:rsid w:val="004C6D6F"/>
    <w:rsid w:val="004C727B"/>
    <w:rsid w:val="004C754E"/>
    <w:rsid w:val="004C7D7F"/>
    <w:rsid w:val="004D01ED"/>
    <w:rsid w:val="004D03B6"/>
    <w:rsid w:val="004D1444"/>
    <w:rsid w:val="004D1C44"/>
    <w:rsid w:val="004D298D"/>
    <w:rsid w:val="004D488E"/>
    <w:rsid w:val="004D4CB6"/>
    <w:rsid w:val="004D51BC"/>
    <w:rsid w:val="004D57EA"/>
    <w:rsid w:val="004D5A8C"/>
    <w:rsid w:val="004D6FBB"/>
    <w:rsid w:val="004D7C0A"/>
    <w:rsid w:val="004E024F"/>
    <w:rsid w:val="004E0B9F"/>
    <w:rsid w:val="004E0DA2"/>
    <w:rsid w:val="004E1263"/>
    <w:rsid w:val="004E13BD"/>
    <w:rsid w:val="004E15A1"/>
    <w:rsid w:val="004E1BD4"/>
    <w:rsid w:val="004E1D21"/>
    <w:rsid w:val="004E1E46"/>
    <w:rsid w:val="004E27A8"/>
    <w:rsid w:val="004E2C31"/>
    <w:rsid w:val="004E3249"/>
    <w:rsid w:val="004E44C3"/>
    <w:rsid w:val="004E48D8"/>
    <w:rsid w:val="004E57B9"/>
    <w:rsid w:val="004E5D31"/>
    <w:rsid w:val="004E5D35"/>
    <w:rsid w:val="004E6188"/>
    <w:rsid w:val="004E655F"/>
    <w:rsid w:val="004E746C"/>
    <w:rsid w:val="004F00D7"/>
    <w:rsid w:val="004F0D33"/>
    <w:rsid w:val="004F0E58"/>
    <w:rsid w:val="004F1E2D"/>
    <w:rsid w:val="004F2BF7"/>
    <w:rsid w:val="004F34CA"/>
    <w:rsid w:val="004F406F"/>
    <w:rsid w:val="004F5C2B"/>
    <w:rsid w:val="004F701C"/>
    <w:rsid w:val="004F7CA8"/>
    <w:rsid w:val="0050047B"/>
    <w:rsid w:val="005008CC"/>
    <w:rsid w:val="00501949"/>
    <w:rsid w:val="00501B7A"/>
    <w:rsid w:val="00501D94"/>
    <w:rsid w:val="00502582"/>
    <w:rsid w:val="00503524"/>
    <w:rsid w:val="00503536"/>
    <w:rsid w:val="00503A21"/>
    <w:rsid w:val="00503AE5"/>
    <w:rsid w:val="00504112"/>
    <w:rsid w:val="005043BD"/>
    <w:rsid w:val="0050464D"/>
    <w:rsid w:val="00504775"/>
    <w:rsid w:val="00505BB9"/>
    <w:rsid w:val="0050639A"/>
    <w:rsid w:val="005063B1"/>
    <w:rsid w:val="0050773C"/>
    <w:rsid w:val="00507C54"/>
    <w:rsid w:val="00510EC6"/>
    <w:rsid w:val="00511473"/>
    <w:rsid w:val="005116EB"/>
    <w:rsid w:val="005119CD"/>
    <w:rsid w:val="00511CB6"/>
    <w:rsid w:val="0051249F"/>
    <w:rsid w:val="00512807"/>
    <w:rsid w:val="00513862"/>
    <w:rsid w:val="00513E13"/>
    <w:rsid w:val="005145D5"/>
    <w:rsid w:val="00514AE8"/>
    <w:rsid w:val="00514C73"/>
    <w:rsid w:val="005151A2"/>
    <w:rsid w:val="00515AA0"/>
    <w:rsid w:val="00515ADC"/>
    <w:rsid w:val="00516516"/>
    <w:rsid w:val="00516E8E"/>
    <w:rsid w:val="005173FE"/>
    <w:rsid w:val="00520BB2"/>
    <w:rsid w:val="0052307C"/>
    <w:rsid w:val="0052371D"/>
    <w:rsid w:val="005246F8"/>
    <w:rsid w:val="00524E0A"/>
    <w:rsid w:val="00525385"/>
    <w:rsid w:val="00526041"/>
    <w:rsid w:val="00526A57"/>
    <w:rsid w:val="00527423"/>
    <w:rsid w:val="00527C3F"/>
    <w:rsid w:val="00527E20"/>
    <w:rsid w:val="00530600"/>
    <w:rsid w:val="00530629"/>
    <w:rsid w:val="00530A7E"/>
    <w:rsid w:val="00533E8D"/>
    <w:rsid w:val="005345B6"/>
    <w:rsid w:val="005348B9"/>
    <w:rsid w:val="005354D5"/>
    <w:rsid w:val="00535EE6"/>
    <w:rsid w:val="00536B42"/>
    <w:rsid w:val="00537292"/>
    <w:rsid w:val="00537EB6"/>
    <w:rsid w:val="00541D4F"/>
    <w:rsid w:val="00542901"/>
    <w:rsid w:val="00543125"/>
    <w:rsid w:val="00543654"/>
    <w:rsid w:val="005441A9"/>
    <w:rsid w:val="005447A9"/>
    <w:rsid w:val="00544B9A"/>
    <w:rsid w:val="00544CE2"/>
    <w:rsid w:val="00544FC9"/>
    <w:rsid w:val="00545020"/>
    <w:rsid w:val="0054563A"/>
    <w:rsid w:val="0054621A"/>
    <w:rsid w:val="0054794E"/>
    <w:rsid w:val="00547C26"/>
    <w:rsid w:val="0055003F"/>
    <w:rsid w:val="005507E4"/>
    <w:rsid w:val="00550A11"/>
    <w:rsid w:val="00551345"/>
    <w:rsid w:val="0055198E"/>
    <w:rsid w:val="0055282A"/>
    <w:rsid w:val="00552B6F"/>
    <w:rsid w:val="00553288"/>
    <w:rsid w:val="00553F78"/>
    <w:rsid w:val="00554B09"/>
    <w:rsid w:val="005550A4"/>
    <w:rsid w:val="00555D78"/>
    <w:rsid w:val="005569F9"/>
    <w:rsid w:val="00556CAC"/>
    <w:rsid w:val="00557119"/>
    <w:rsid w:val="0055721B"/>
    <w:rsid w:val="0056017A"/>
    <w:rsid w:val="005602CB"/>
    <w:rsid w:val="00560389"/>
    <w:rsid w:val="0056042E"/>
    <w:rsid w:val="00561340"/>
    <w:rsid w:val="00561668"/>
    <w:rsid w:val="005625A1"/>
    <w:rsid w:val="00562DC3"/>
    <w:rsid w:val="0056393C"/>
    <w:rsid w:val="00563C41"/>
    <w:rsid w:val="00564D1F"/>
    <w:rsid w:val="00566B69"/>
    <w:rsid w:val="00566F4E"/>
    <w:rsid w:val="00567E5E"/>
    <w:rsid w:val="00570740"/>
    <w:rsid w:val="00571325"/>
    <w:rsid w:val="00572025"/>
    <w:rsid w:val="00572953"/>
    <w:rsid w:val="00572C2B"/>
    <w:rsid w:val="005732C7"/>
    <w:rsid w:val="00573424"/>
    <w:rsid w:val="00573867"/>
    <w:rsid w:val="005749BC"/>
    <w:rsid w:val="00575AB1"/>
    <w:rsid w:val="00576658"/>
    <w:rsid w:val="00576BD1"/>
    <w:rsid w:val="00576CBA"/>
    <w:rsid w:val="005801EB"/>
    <w:rsid w:val="00580DB5"/>
    <w:rsid w:val="00581A4B"/>
    <w:rsid w:val="00581AD4"/>
    <w:rsid w:val="00582065"/>
    <w:rsid w:val="00582696"/>
    <w:rsid w:val="00582A43"/>
    <w:rsid w:val="00583DA8"/>
    <w:rsid w:val="00585A0F"/>
    <w:rsid w:val="00585B68"/>
    <w:rsid w:val="00586175"/>
    <w:rsid w:val="00586210"/>
    <w:rsid w:val="0058698C"/>
    <w:rsid w:val="00590370"/>
    <w:rsid w:val="005903D2"/>
    <w:rsid w:val="00591124"/>
    <w:rsid w:val="0059220D"/>
    <w:rsid w:val="00592528"/>
    <w:rsid w:val="005926DF"/>
    <w:rsid w:val="005928DE"/>
    <w:rsid w:val="00593E0C"/>
    <w:rsid w:val="005952BB"/>
    <w:rsid w:val="005958C6"/>
    <w:rsid w:val="00595945"/>
    <w:rsid w:val="005968B8"/>
    <w:rsid w:val="00597324"/>
    <w:rsid w:val="00597524"/>
    <w:rsid w:val="005A0EB1"/>
    <w:rsid w:val="005A18DE"/>
    <w:rsid w:val="005A1935"/>
    <w:rsid w:val="005A1F1D"/>
    <w:rsid w:val="005A1F58"/>
    <w:rsid w:val="005A2FDB"/>
    <w:rsid w:val="005A32D3"/>
    <w:rsid w:val="005A34FA"/>
    <w:rsid w:val="005A434B"/>
    <w:rsid w:val="005A43F2"/>
    <w:rsid w:val="005A470C"/>
    <w:rsid w:val="005A548B"/>
    <w:rsid w:val="005A6069"/>
    <w:rsid w:val="005A61EE"/>
    <w:rsid w:val="005A6B72"/>
    <w:rsid w:val="005A6C43"/>
    <w:rsid w:val="005A78B6"/>
    <w:rsid w:val="005B1078"/>
    <w:rsid w:val="005B17F9"/>
    <w:rsid w:val="005B203F"/>
    <w:rsid w:val="005B225D"/>
    <w:rsid w:val="005B2849"/>
    <w:rsid w:val="005B28BA"/>
    <w:rsid w:val="005B2B73"/>
    <w:rsid w:val="005B352B"/>
    <w:rsid w:val="005B376E"/>
    <w:rsid w:val="005B3D16"/>
    <w:rsid w:val="005B3E96"/>
    <w:rsid w:val="005B4EDD"/>
    <w:rsid w:val="005B51D6"/>
    <w:rsid w:val="005B52ED"/>
    <w:rsid w:val="005B56AC"/>
    <w:rsid w:val="005B5B99"/>
    <w:rsid w:val="005B6104"/>
    <w:rsid w:val="005B66A2"/>
    <w:rsid w:val="005B6A2B"/>
    <w:rsid w:val="005B6BF8"/>
    <w:rsid w:val="005B7221"/>
    <w:rsid w:val="005B7F81"/>
    <w:rsid w:val="005C13A0"/>
    <w:rsid w:val="005C28B1"/>
    <w:rsid w:val="005C2E99"/>
    <w:rsid w:val="005C2F18"/>
    <w:rsid w:val="005C30FC"/>
    <w:rsid w:val="005C3B4E"/>
    <w:rsid w:val="005C3D2B"/>
    <w:rsid w:val="005C3DD6"/>
    <w:rsid w:val="005C3F1D"/>
    <w:rsid w:val="005C439E"/>
    <w:rsid w:val="005C5754"/>
    <w:rsid w:val="005C58E8"/>
    <w:rsid w:val="005C5AE4"/>
    <w:rsid w:val="005C5BF5"/>
    <w:rsid w:val="005C6C87"/>
    <w:rsid w:val="005C718C"/>
    <w:rsid w:val="005C77C0"/>
    <w:rsid w:val="005C7A29"/>
    <w:rsid w:val="005D0111"/>
    <w:rsid w:val="005D089E"/>
    <w:rsid w:val="005D0A35"/>
    <w:rsid w:val="005D0D3B"/>
    <w:rsid w:val="005D2083"/>
    <w:rsid w:val="005D3720"/>
    <w:rsid w:val="005D42A5"/>
    <w:rsid w:val="005D46E6"/>
    <w:rsid w:val="005D508C"/>
    <w:rsid w:val="005D56FA"/>
    <w:rsid w:val="005D571A"/>
    <w:rsid w:val="005D5F89"/>
    <w:rsid w:val="005D6204"/>
    <w:rsid w:val="005D6346"/>
    <w:rsid w:val="005D68D8"/>
    <w:rsid w:val="005D6C7D"/>
    <w:rsid w:val="005D6D36"/>
    <w:rsid w:val="005D6DF7"/>
    <w:rsid w:val="005D6E5D"/>
    <w:rsid w:val="005D7E90"/>
    <w:rsid w:val="005E0B88"/>
    <w:rsid w:val="005E1A4B"/>
    <w:rsid w:val="005E251E"/>
    <w:rsid w:val="005E2BDC"/>
    <w:rsid w:val="005E2C78"/>
    <w:rsid w:val="005E3687"/>
    <w:rsid w:val="005E4398"/>
    <w:rsid w:val="005E43D6"/>
    <w:rsid w:val="005E5511"/>
    <w:rsid w:val="005E579C"/>
    <w:rsid w:val="005E6F8E"/>
    <w:rsid w:val="005E77C9"/>
    <w:rsid w:val="005E79DF"/>
    <w:rsid w:val="005E7C49"/>
    <w:rsid w:val="005F05AA"/>
    <w:rsid w:val="005F16B5"/>
    <w:rsid w:val="005F19E6"/>
    <w:rsid w:val="005F22DD"/>
    <w:rsid w:val="005F2818"/>
    <w:rsid w:val="005F284E"/>
    <w:rsid w:val="005F37C2"/>
    <w:rsid w:val="005F4F2B"/>
    <w:rsid w:val="005F59E4"/>
    <w:rsid w:val="005F5DF4"/>
    <w:rsid w:val="005F7137"/>
    <w:rsid w:val="006001DB"/>
    <w:rsid w:val="006001DC"/>
    <w:rsid w:val="00600EE1"/>
    <w:rsid w:val="0060129A"/>
    <w:rsid w:val="00601509"/>
    <w:rsid w:val="00601A8B"/>
    <w:rsid w:val="00601D85"/>
    <w:rsid w:val="00602D89"/>
    <w:rsid w:val="0060337F"/>
    <w:rsid w:val="00603C65"/>
    <w:rsid w:val="006043D1"/>
    <w:rsid w:val="006045D4"/>
    <w:rsid w:val="006047EB"/>
    <w:rsid w:val="00604F8F"/>
    <w:rsid w:val="0060562F"/>
    <w:rsid w:val="00605FBF"/>
    <w:rsid w:val="0060681F"/>
    <w:rsid w:val="0060735F"/>
    <w:rsid w:val="0060760A"/>
    <w:rsid w:val="006102E1"/>
    <w:rsid w:val="006104E4"/>
    <w:rsid w:val="006109B0"/>
    <w:rsid w:val="00610ED3"/>
    <w:rsid w:val="0061130D"/>
    <w:rsid w:val="00611334"/>
    <w:rsid w:val="006114BA"/>
    <w:rsid w:val="00611E3F"/>
    <w:rsid w:val="006121C0"/>
    <w:rsid w:val="006121D2"/>
    <w:rsid w:val="00613692"/>
    <w:rsid w:val="00613835"/>
    <w:rsid w:val="006148ED"/>
    <w:rsid w:val="0061626A"/>
    <w:rsid w:val="00616F4D"/>
    <w:rsid w:val="006170C4"/>
    <w:rsid w:val="00620859"/>
    <w:rsid w:val="00620AB9"/>
    <w:rsid w:val="006218CA"/>
    <w:rsid w:val="006218D7"/>
    <w:rsid w:val="00621961"/>
    <w:rsid w:val="006219BA"/>
    <w:rsid w:val="00621A53"/>
    <w:rsid w:val="00623694"/>
    <w:rsid w:val="00623742"/>
    <w:rsid w:val="00624310"/>
    <w:rsid w:val="00624702"/>
    <w:rsid w:val="006253D2"/>
    <w:rsid w:val="006267DB"/>
    <w:rsid w:val="006278CA"/>
    <w:rsid w:val="00627D13"/>
    <w:rsid w:val="00627FFA"/>
    <w:rsid w:val="006309B2"/>
    <w:rsid w:val="00630ABE"/>
    <w:rsid w:val="0063101D"/>
    <w:rsid w:val="0063103A"/>
    <w:rsid w:val="00631314"/>
    <w:rsid w:val="00631C98"/>
    <w:rsid w:val="006323CB"/>
    <w:rsid w:val="006329E5"/>
    <w:rsid w:val="0063311B"/>
    <w:rsid w:val="00634823"/>
    <w:rsid w:val="00634CA0"/>
    <w:rsid w:val="00635D90"/>
    <w:rsid w:val="00636114"/>
    <w:rsid w:val="00636EF5"/>
    <w:rsid w:val="00637ECE"/>
    <w:rsid w:val="00641B71"/>
    <w:rsid w:val="00643154"/>
    <w:rsid w:val="00643324"/>
    <w:rsid w:val="006435B3"/>
    <w:rsid w:val="00643E32"/>
    <w:rsid w:val="00643F6C"/>
    <w:rsid w:val="006442D6"/>
    <w:rsid w:val="00644EA1"/>
    <w:rsid w:val="006458D8"/>
    <w:rsid w:val="00645ED3"/>
    <w:rsid w:val="00646077"/>
    <w:rsid w:val="0064627A"/>
    <w:rsid w:val="006502CB"/>
    <w:rsid w:val="0065034E"/>
    <w:rsid w:val="00650485"/>
    <w:rsid w:val="00650A90"/>
    <w:rsid w:val="00650D4E"/>
    <w:rsid w:val="00652824"/>
    <w:rsid w:val="0065287B"/>
    <w:rsid w:val="006529EF"/>
    <w:rsid w:val="006530D1"/>
    <w:rsid w:val="00654608"/>
    <w:rsid w:val="00654695"/>
    <w:rsid w:val="00654EEF"/>
    <w:rsid w:val="0065506A"/>
    <w:rsid w:val="006560B3"/>
    <w:rsid w:val="006561FE"/>
    <w:rsid w:val="00656326"/>
    <w:rsid w:val="006575F7"/>
    <w:rsid w:val="0066025C"/>
    <w:rsid w:val="00660324"/>
    <w:rsid w:val="00660DDC"/>
    <w:rsid w:val="00661A9A"/>
    <w:rsid w:val="00663A52"/>
    <w:rsid w:val="00663ACF"/>
    <w:rsid w:val="00664323"/>
    <w:rsid w:val="00664EC2"/>
    <w:rsid w:val="006652B4"/>
    <w:rsid w:val="0066586B"/>
    <w:rsid w:val="00665BD3"/>
    <w:rsid w:val="00665E04"/>
    <w:rsid w:val="00666255"/>
    <w:rsid w:val="00666E39"/>
    <w:rsid w:val="00667038"/>
    <w:rsid w:val="00667D52"/>
    <w:rsid w:val="00670609"/>
    <w:rsid w:val="006708DF"/>
    <w:rsid w:val="00670D17"/>
    <w:rsid w:val="006719B7"/>
    <w:rsid w:val="00671AB2"/>
    <w:rsid w:val="00671DCB"/>
    <w:rsid w:val="00673D54"/>
    <w:rsid w:val="00673E73"/>
    <w:rsid w:val="0067455C"/>
    <w:rsid w:val="006746D3"/>
    <w:rsid w:val="006746E5"/>
    <w:rsid w:val="00674953"/>
    <w:rsid w:val="00674CB6"/>
    <w:rsid w:val="00674D4F"/>
    <w:rsid w:val="00674FD3"/>
    <w:rsid w:val="006754A7"/>
    <w:rsid w:val="006779DB"/>
    <w:rsid w:val="00677D2C"/>
    <w:rsid w:val="00677E95"/>
    <w:rsid w:val="0068068F"/>
    <w:rsid w:val="00680805"/>
    <w:rsid w:val="00680887"/>
    <w:rsid w:val="006813E0"/>
    <w:rsid w:val="0068161C"/>
    <w:rsid w:val="00681876"/>
    <w:rsid w:val="00683111"/>
    <w:rsid w:val="00684044"/>
    <w:rsid w:val="0068406D"/>
    <w:rsid w:val="00685313"/>
    <w:rsid w:val="00685338"/>
    <w:rsid w:val="00685BD2"/>
    <w:rsid w:val="00685C74"/>
    <w:rsid w:val="006863E3"/>
    <w:rsid w:val="006867D5"/>
    <w:rsid w:val="00686CA0"/>
    <w:rsid w:val="0068733C"/>
    <w:rsid w:val="006879AD"/>
    <w:rsid w:val="00687C4C"/>
    <w:rsid w:val="00690356"/>
    <w:rsid w:val="006912EA"/>
    <w:rsid w:val="00691BF5"/>
    <w:rsid w:val="006921E7"/>
    <w:rsid w:val="00692CA5"/>
    <w:rsid w:val="0069375A"/>
    <w:rsid w:val="00693D18"/>
    <w:rsid w:val="00693E2E"/>
    <w:rsid w:val="0069406E"/>
    <w:rsid w:val="00694BA6"/>
    <w:rsid w:val="00695293"/>
    <w:rsid w:val="0069596C"/>
    <w:rsid w:val="00695D36"/>
    <w:rsid w:val="00696A71"/>
    <w:rsid w:val="006970A3"/>
    <w:rsid w:val="00697460"/>
    <w:rsid w:val="00697984"/>
    <w:rsid w:val="00697A4A"/>
    <w:rsid w:val="006A0486"/>
    <w:rsid w:val="006A055A"/>
    <w:rsid w:val="006A05D1"/>
    <w:rsid w:val="006A05F5"/>
    <w:rsid w:val="006A0A99"/>
    <w:rsid w:val="006A0B27"/>
    <w:rsid w:val="006A1415"/>
    <w:rsid w:val="006A1E02"/>
    <w:rsid w:val="006A26D2"/>
    <w:rsid w:val="006A29C4"/>
    <w:rsid w:val="006A2CEF"/>
    <w:rsid w:val="006A2E56"/>
    <w:rsid w:val="006A3B2B"/>
    <w:rsid w:val="006A4783"/>
    <w:rsid w:val="006A4A12"/>
    <w:rsid w:val="006A53BC"/>
    <w:rsid w:val="006A68C4"/>
    <w:rsid w:val="006A6A97"/>
    <w:rsid w:val="006A7287"/>
    <w:rsid w:val="006B06AC"/>
    <w:rsid w:val="006B0E83"/>
    <w:rsid w:val="006B1423"/>
    <w:rsid w:val="006B150D"/>
    <w:rsid w:val="006B1983"/>
    <w:rsid w:val="006B1E59"/>
    <w:rsid w:val="006B1F30"/>
    <w:rsid w:val="006B2D14"/>
    <w:rsid w:val="006B2E30"/>
    <w:rsid w:val="006B40D8"/>
    <w:rsid w:val="006B49D9"/>
    <w:rsid w:val="006B4CE0"/>
    <w:rsid w:val="006B4E82"/>
    <w:rsid w:val="006B6D76"/>
    <w:rsid w:val="006B6E97"/>
    <w:rsid w:val="006B6F03"/>
    <w:rsid w:val="006B730A"/>
    <w:rsid w:val="006C22E5"/>
    <w:rsid w:val="006C2A4A"/>
    <w:rsid w:val="006C2CEC"/>
    <w:rsid w:val="006C33C1"/>
    <w:rsid w:val="006C4B6D"/>
    <w:rsid w:val="006C5DFF"/>
    <w:rsid w:val="006C6B17"/>
    <w:rsid w:val="006C6E5E"/>
    <w:rsid w:val="006C70AC"/>
    <w:rsid w:val="006C70BA"/>
    <w:rsid w:val="006C7A52"/>
    <w:rsid w:val="006D04C0"/>
    <w:rsid w:val="006D0B41"/>
    <w:rsid w:val="006D0BB2"/>
    <w:rsid w:val="006D0FE7"/>
    <w:rsid w:val="006D197C"/>
    <w:rsid w:val="006D1A34"/>
    <w:rsid w:val="006D240C"/>
    <w:rsid w:val="006D2D5A"/>
    <w:rsid w:val="006D321A"/>
    <w:rsid w:val="006D381D"/>
    <w:rsid w:val="006D52F2"/>
    <w:rsid w:val="006D61DC"/>
    <w:rsid w:val="006D75AB"/>
    <w:rsid w:val="006E0A42"/>
    <w:rsid w:val="006E3963"/>
    <w:rsid w:val="006E50BE"/>
    <w:rsid w:val="006E59A2"/>
    <w:rsid w:val="006E5E01"/>
    <w:rsid w:val="006E79F3"/>
    <w:rsid w:val="006F0419"/>
    <w:rsid w:val="006F041C"/>
    <w:rsid w:val="006F0477"/>
    <w:rsid w:val="006F1FDD"/>
    <w:rsid w:val="006F1FF8"/>
    <w:rsid w:val="006F2AAF"/>
    <w:rsid w:val="006F3263"/>
    <w:rsid w:val="006F41AE"/>
    <w:rsid w:val="006F4486"/>
    <w:rsid w:val="006F5CEC"/>
    <w:rsid w:val="006F613B"/>
    <w:rsid w:val="006F7F3B"/>
    <w:rsid w:val="007004D2"/>
    <w:rsid w:val="00701E0B"/>
    <w:rsid w:val="00702002"/>
    <w:rsid w:val="00702483"/>
    <w:rsid w:val="0070288F"/>
    <w:rsid w:val="00702A17"/>
    <w:rsid w:val="00703A60"/>
    <w:rsid w:val="007041A4"/>
    <w:rsid w:val="00704D8F"/>
    <w:rsid w:val="00711293"/>
    <w:rsid w:val="00711306"/>
    <w:rsid w:val="00711478"/>
    <w:rsid w:val="00711FD4"/>
    <w:rsid w:val="0071228E"/>
    <w:rsid w:val="007128C7"/>
    <w:rsid w:val="00712B7C"/>
    <w:rsid w:val="00712E0C"/>
    <w:rsid w:val="007134C6"/>
    <w:rsid w:val="0071442A"/>
    <w:rsid w:val="00714805"/>
    <w:rsid w:val="00714E6F"/>
    <w:rsid w:val="00715397"/>
    <w:rsid w:val="00715637"/>
    <w:rsid w:val="00715E27"/>
    <w:rsid w:val="00716F36"/>
    <w:rsid w:val="0071710C"/>
    <w:rsid w:val="00717185"/>
    <w:rsid w:val="007172E4"/>
    <w:rsid w:val="007176DE"/>
    <w:rsid w:val="00720078"/>
    <w:rsid w:val="007202A3"/>
    <w:rsid w:val="0072038C"/>
    <w:rsid w:val="00720D25"/>
    <w:rsid w:val="0072285F"/>
    <w:rsid w:val="00725A03"/>
    <w:rsid w:val="00725B96"/>
    <w:rsid w:val="00726D1B"/>
    <w:rsid w:val="00726F1C"/>
    <w:rsid w:val="00727B04"/>
    <w:rsid w:val="00727BBA"/>
    <w:rsid w:val="00727D9B"/>
    <w:rsid w:val="007303F0"/>
    <w:rsid w:val="00730784"/>
    <w:rsid w:val="0073089B"/>
    <w:rsid w:val="0073257F"/>
    <w:rsid w:val="007327E4"/>
    <w:rsid w:val="007329A0"/>
    <w:rsid w:val="00732D7F"/>
    <w:rsid w:val="00733753"/>
    <w:rsid w:val="00734AAF"/>
    <w:rsid w:val="00734D5B"/>
    <w:rsid w:val="00735917"/>
    <w:rsid w:val="00736085"/>
    <w:rsid w:val="007369C0"/>
    <w:rsid w:val="00736ED5"/>
    <w:rsid w:val="007371CA"/>
    <w:rsid w:val="00737554"/>
    <w:rsid w:val="007375DF"/>
    <w:rsid w:val="00737738"/>
    <w:rsid w:val="00737A12"/>
    <w:rsid w:val="00740249"/>
    <w:rsid w:val="00740435"/>
    <w:rsid w:val="00741636"/>
    <w:rsid w:val="007418A5"/>
    <w:rsid w:val="0074197E"/>
    <w:rsid w:val="00741AD0"/>
    <w:rsid w:val="00742558"/>
    <w:rsid w:val="007430F1"/>
    <w:rsid w:val="00743A9B"/>
    <w:rsid w:val="00744C5A"/>
    <w:rsid w:val="00744EC7"/>
    <w:rsid w:val="007454E9"/>
    <w:rsid w:val="007458A7"/>
    <w:rsid w:val="00745B17"/>
    <w:rsid w:val="00745DC3"/>
    <w:rsid w:val="00745E4C"/>
    <w:rsid w:val="00746504"/>
    <w:rsid w:val="00746989"/>
    <w:rsid w:val="00746D41"/>
    <w:rsid w:val="0074700D"/>
    <w:rsid w:val="007471A2"/>
    <w:rsid w:val="00747A56"/>
    <w:rsid w:val="00747AD4"/>
    <w:rsid w:val="00747EBC"/>
    <w:rsid w:val="00747EFC"/>
    <w:rsid w:val="007500B0"/>
    <w:rsid w:val="00751AA6"/>
    <w:rsid w:val="00751C5D"/>
    <w:rsid w:val="00751FCB"/>
    <w:rsid w:val="007520F2"/>
    <w:rsid w:val="00752132"/>
    <w:rsid w:val="00752DBD"/>
    <w:rsid w:val="00754628"/>
    <w:rsid w:val="0075494C"/>
    <w:rsid w:val="007549BA"/>
    <w:rsid w:val="00754A10"/>
    <w:rsid w:val="00757788"/>
    <w:rsid w:val="00757832"/>
    <w:rsid w:val="00757B6E"/>
    <w:rsid w:val="00760C0B"/>
    <w:rsid w:val="00761A19"/>
    <w:rsid w:val="00761B9E"/>
    <w:rsid w:val="00761C46"/>
    <w:rsid w:val="00762D41"/>
    <w:rsid w:val="00762D84"/>
    <w:rsid w:val="00763161"/>
    <w:rsid w:val="00764A52"/>
    <w:rsid w:val="00764B97"/>
    <w:rsid w:val="00765F40"/>
    <w:rsid w:val="007664CD"/>
    <w:rsid w:val="00766A76"/>
    <w:rsid w:val="00766EBD"/>
    <w:rsid w:val="00766FAA"/>
    <w:rsid w:val="007670C1"/>
    <w:rsid w:val="007674AB"/>
    <w:rsid w:val="007678FC"/>
    <w:rsid w:val="00770144"/>
    <w:rsid w:val="0077040D"/>
    <w:rsid w:val="00771894"/>
    <w:rsid w:val="00771E3C"/>
    <w:rsid w:val="00772978"/>
    <w:rsid w:val="00772E66"/>
    <w:rsid w:val="00773BF7"/>
    <w:rsid w:val="00773C08"/>
    <w:rsid w:val="00774537"/>
    <w:rsid w:val="0077493F"/>
    <w:rsid w:val="00774B50"/>
    <w:rsid w:val="007751D8"/>
    <w:rsid w:val="007763E7"/>
    <w:rsid w:val="00776C27"/>
    <w:rsid w:val="007770D0"/>
    <w:rsid w:val="00777F9E"/>
    <w:rsid w:val="0078042B"/>
    <w:rsid w:val="00780AE5"/>
    <w:rsid w:val="00780F5F"/>
    <w:rsid w:val="00782092"/>
    <w:rsid w:val="007825F9"/>
    <w:rsid w:val="007826EA"/>
    <w:rsid w:val="0078284C"/>
    <w:rsid w:val="00783458"/>
    <w:rsid w:val="007834D9"/>
    <w:rsid w:val="00783A5F"/>
    <w:rsid w:val="00783C5B"/>
    <w:rsid w:val="00783E12"/>
    <w:rsid w:val="00784967"/>
    <w:rsid w:val="00784F6C"/>
    <w:rsid w:val="007852E6"/>
    <w:rsid w:val="00786852"/>
    <w:rsid w:val="00786F4F"/>
    <w:rsid w:val="00787E83"/>
    <w:rsid w:val="00790041"/>
    <w:rsid w:val="007904CC"/>
    <w:rsid w:val="00791498"/>
    <w:rsid w:val="00791A67"/>
    <w:rsid w:val="00793582"/>
    <w:rsid w:val="00794516"/>
    <w:rsid w:val="0079453B"/>
    <w:rsid w:val="00795486"/>
    <w:rsid w:val="00795C8B"/>
    <w:rsid w:val="00795CAB"/>
    <w:rsid w:val="00795D81"/>
    <w:rsid w:val="007968EE"/>
    <w:rsid w:val="0079786D"/>
    <w:rsid w:val="00797C77"/>
    <w:rsid w:val="007A01B8"/>
    <w:rsid w:val="007A1748"/>
    <w:rsid w:val="007A18FD"/>
    <w:rsid w:val="007A1AD5"/>
    <w:rsid w:val="007A207B"/>
    <w:rsid w:val="007A236E"/>
    <w:rsid w:val="007A303F"/>
    <w:rsid w:val="007A32DA"/>
    <w:rsid w:val="007A35A4"/>
    <w:rsid w:val="007A36D5"/>
    <w:rsid w:val="007A3CD5"/>
    <w:rsid w:val="007A3F09"/>
    <w:rsid w:val="007A4132"/>
    <w:rsid w:val="007A449F"/>
    <w:rsid w:val="007A4B49"/>
    <w:rsid w:val="007A4EB7"/>
    <w:rsid w:val="007A55AE"/>
    <w:rsid w:val="007A5C01"/>
    <w:rsid w:val="007A5EE2"/>
    <w:rsid w:val="007A662B"/>
    <w:rsid w:val="007A729E"/>
    <w:rsid w:val="007A735B"/>
    <w:rsid w:val="007A765C"/>
    <w:rsid w:val="007A7CED"/>
    <w:rsid w:val="007A7F2A"/>
    <w:rsid w:val="007B029A"/>
    <w:rsid w:val="007B0C92"/>
    <w:rsid w:val="007B15A3"/>
    <w:rsid w:val="007B198E"/>
    <w:rsid w:val="007B1B65"/>
    <w:rsid w:val="007B24B9"/>
    <w:rsid w:val="007B24D5"/>
    <w:rsid w:val="007B29C5"/>
    <w:rsid w:val="007B438C"/>
    <w:rsid w:val="007B516D"/>
    <w:rsid w:val="007B52C8"/>
    <w:rsid w:val="007B608C"/>
    <w:rsid w:val="007B642E"/>
    <w:rsid w:val="007B655A"/>
    <w:rsid w:val="007B66B1"/>
    <w:rsid w:val="007B6CD7"/>
    <w:rsid w:val="007B7AB0"/>
    <w:rsid w:val="007C006A"/>
    <w:rsid w:val="007C124A"/>
    <w:rsid w:val="007C198D"/>
    <w:rsid w:val="007C283C"/>
    <w:rsid w:val="007C2EE2"/>
    <w:rsid w:val="007C323F"/>
    <w:rsid w:val="007C35C8"/>
    <w:rsid w:val="007C3957"/>
    <w:rsid w:val="007C3A31"/>
    <w:rsid w:val="007C4941"/>
    <w:rsid w:val="007C5620"/>
    <w:rsid w:val="007C5A04"/>
    <w:rsid w:val="007C5C2A"/>
    <w:rsid w:val="007C6FC0"/>
    <w:rsid w:val="007C7C9C"/>
    <w:rsid w:val="007D00D8"/>
    <w:rsid w:val="007D0411"/>
    <w:rsid w:val="007D07A0"/>
    <w:rsid w:val="007D0A23"/>
    <w:rsid w:val="007D0A7C"/>
    <w:rsid w:val="007D1324"/>
    <w:rsid w:val="007D1786"/>
    <w:rsid w:val="007D1BAA"/>
    <w:rsid w:val="007D281F"/>
    <w:rsid w:val="007D2A97"/>
    <w:rsid w:val="007D3220"/>
    <w:rsid w:val="007D43C1"/>
    <w:rsid w:val="007D451F"/>
    <w:rsid w:val="007D46BA"/>
    <w:rsid w:val="007D47D1"/>
    <w:rsid w:val="007D4DC7"/>
    <w:rsid w:val="007D5E68"/>
    <w:rsid w:val="007D5E9B"/>
    <w:rsid w:val="007D6288"/>
    <w:rsid w:val="007D6314"/>
    <w:rsid w:val="007D6BE9"/>
    <w:rsid w:val="007D7D19"/>
    <w:rsid w:val="007E097A"/>
    <w:rsid w:val="007E0A5D"/>
    <w:rsid w:val="007E0CA9"/>
    <w:rsid w:val="007E12C4"/>
    <w:rsid w:val="007E1950"/>
    <w:rsid w:val="007E1B66"/>
    <w:rsid w:val="007E3AC1"/>
    <w:rsid w:val="007E3E09"/>
    <w:rsid w:val="007E4A32"/>
    <w:rsid w:val="007E5B8D"/>
    <w:rsid w:val="007E60B8"/>
    <w:rsid w:val="007E618B"/>
    <w:rsid w:val="007E667E"/>
    <w:rsid w:val="007E7118"/>
    <w:rsid w:val="007F06D7"/>
    <w:rsid w:val="007F0AFB"/>
    <w:rsid w:val="007F0B78"/>
    <w:rsid w:val="007F121B"/>
    <w:rsid w:val="007F155B"/>
    <w:rsid w:val="007F2196"/>
    <w:rsid w:val="007F2A7A"/>
    <w:rsid w:val="007F2AA7"/>
    <w:rsid w:val="007F2F20"/>
    <w:rsid w:val="007F3452"/>
    <w:rsid w:val="007F3810"/>
    <w:rsid w:val="007F3B42"/>
    <w:rsid w:val="007F3D9C"/>
    <w:rsid w:val="007F3F5B"/>
    <w:rsid w:val="007F4382"/>
    <w:rsid w:val="007F5539"/>
    <w:rsid w:val="007F6555"/>
    <w:rsid w:val="007F665A"/>
    <w:rsid w:val="007F7112"/>
    <w:rsid w:val="007F7B4D"/>
    <w:rsid w:val="0080011C"/>
    <w:rsid w:val="00801A66"/>
    <w:rsid w:val="0080217A"/>
    <w:rsid w:val="00803381"/>
    <w:rsid w:val="00803536"/>
    <w:rsid w:val="008040F8"/>
    <w:rsid w:val="008048E6"/>
    <w:rsid w:val="0080626B"/>
    <w:rsid w:val="008074AD"/>
    <w:rsid w:val="0080764B"/>
    <w:rsid w:val="008108CC"/>
    <w:rsid w:val="00811576"/>
    <w:rsid w:val="008122C2"/>
    <w:rsid w:val="00812662"/>
    <w:rsid w:val="00813513"/>
    <w:rsid w:val="00814637"/>
    <w:rsid w:val="00815350"/>
    <w:rsid w:val="0081657B"/>
    <w:rsid w:val="00817496"/>
    <w:rsid w:val="00821249"/>
    <w:rsid w:val="0082229A"/>
    <w:rsid w:val="00822974"/>
    <w:rsid w:val="00823494"/>
    <w:rsid w:val="00823B21"/>
    <w:rsid w:val="00823F6C"/>
    <w:rsid w:val="00825529"/>
    <w:rsid w:val="00825F3B"/>
    <w:rsid w:val="00826007"/>
    <w:rsid w:val="00826244"/>
    <w:rsid w:val="008278FB"/>
    <w:rsid w:val="00827972"/>
    <w:rsid w:val="00827B74"/>
    <w:rsid w:val="008306C3"/>
    <w:rsid w:val="00831BD6"/>
    <w:rsid w:val="0083206E"/>
    <w:rsid w:val="00832381"/>
    <w:rsid w:val="00832C21"/>
    <w:rsid w:val="00832E96"/>
    <w:rsid w:val="008333BE"/>
    <w:rsid w:val="008334B8"/>
    <w:rsid w:val="008344F5"/>
    <w:rsid w:val="00834746"/>
    <w:rsid w:val="00834DD1"/>
    <w:rsid w:val="008350A5"/>
    <w:rsid w:val="00835597"/>
    <w:rsid w:val="00835760"/>
    <w:rsid w:val="008366FB"/>
    <w:rsid w:val="0083702F"/>
    <w:rsid w:val="008373D4"/>
    <w:rsid w:val="0083743C"/>
    <w:rsid w:val="00837AD2"/>
    <w:rsid w:val="00837C8E"/>
    <w:rsid w:val="00840621"/>
    <w:rsid w:val="0084075E"/>
    <w:rsid w:val="00840CED"/>
    <w:rsid w:val="0084110D"/>
    <w:rsid w:val="008419C1"/>
    <w:rsid w:val="00841B95"/>
    <w:rsid w:val="00842337"/>
    <w:rsid w:val="00842C11"/>
    <w:rsid w:val="00842D50"/>
    <w:rsid w:val="0084356A"/>
    <w:rsid w:val="008440B1"/>
    <w:rsid w:val="00845841"/>
    <w:rsid w:val="00845DA2"/>
    <w:rsid w:val="0084675B"/>
    <w:rsid w:val="008467AB"/>
    <w:rsid w:val="00846844"/>
    <w:rsid w:val="00846E7D"/>
    <w:rsid w:val="00846E8F"/>
    <w:rsid w:val="00847B1E"/>
    <w:rsid w:val="0085025D"/>
    <w:rsid w:val="00850508"/>
    <w:rsid w:val="00850D6B"/>
    <w:rsid w:val="00850EB7"/>
    <w:rsid w:val="0085104B"/>
    <w:rsid w:val="00851B8E"/>
    <w:rsid w:val="0085232B"/>
    <w:rsid w:val="00852BA6"/>
    <w:rsid w:val="00853ACF"/>
    <w:rsid w:val="00854397"/>
    <w:rsid w:val="008549C4"/>
    <w:rsid w:val="00854C5E"/>
    <w:rsid w:val="008559D4"/>
    <w:rsid w:val="00855AB6"/>
    <w:rsid w:val="00856445"/>
    <w:rsid w:val="00857BE5"/>
    <w:rsid w:val="008602D0"/>
    <w:rsid w:val="00860311"/>
    <w:rsid w:val="00860A39"/>
    <w:rsid w:val="00860BEE"/>
    <w:rsid w:val="00862517"/>
    <w:rsid w:val="008631B7"/>
    <w:rsid w:val="00863A02"/>
    <w:rsid w:val="00863A93"/>
    <w:rsid w:val="00863E55"/>
    <w:rsid w:val="00863F35"/>
    <w:rsid w:val="008642F8"/>
    <w:rsid w:val="008648EA"/>
    <w:rsid w:val="00865884"/>
    <w:rsid w:val="008659D4"/>
    <w:rsid w:val="0086676F"/>
    <w:rsid w:val="00870FEA"/>
    <w:rsid w:val="00871092"/>
    <w:rsid w:val="00871B26"/>
    <w:rsid w:val="00871C96"/>
    <w:rsid w:val="0087297F"/>
    <w:rsid w:val="008729FC"/>
    <w:rsid w:val="00872C94"/>
    <w:rsid w:val="008734F8"/>
    <w:rsid w:val="00873A70"/>
    <w:rsid w:val="008749DD"/>
    <w:rsid w:val="00874BE6"/>
    <w:rsid w:val="00874D2A"/>
    <w:rsid w:val="00874D75"/>
    <w:rsid w:val="008752BE"/>
    <w:rsid w:val="008753F6"/>
    <w:rsid w:val="00875B1E"/>
    <w:rsid w:val="008767DA"/>
    <w:rsid w:val="00876C36"/>
    <w:rsid w:val="00876ED8"/>
    <w:rsid w:val="008778C1"/>
    <w:rsid w:val="00877964"/>
    <w:rsid w:val="00877B55"/>
    <w:rsid w:val="00877EA0"/>
    <w:rsid w:val="0088054A"/>
    <w:rsid w:val="008807DA"/>
    <w:rsid w:val="008821D4"/>
    <w:rsid w:val="00882765"/>
    <w:rsid w:val="00882E4D"/>
    <w:rsid w:val="008836DF"/>
    <w:rsid w:val="00883706"/>
    <w:rsid w:val="0088433D"/>
    <w:rsid w:val="0088518C"/>
    <w:rsid w:val="00885211"/>
    <w:rsid w:val="00886266"/>
    <w:rsid w:val="0088640F"/>
    <w:rsid w:val="0088689E"/>
    <w:rsid w:val="008902B7"/>
    <w:rsid w:val="00890B53"/>
    <w:rsid w:val="008913B3"/>
    <w:rsid w:val="0089160F"/>
    <w:rsid w:val="00891797"/>
    <w:rsid w:val="00893ED4"/>
    <w:rsid w:val="00894DBC"/>
    <w:rsid w:val="008951EB"/>
    <w:rsid w:val="00895ABE"/>
    <w:rsid w:val="00895B61"/>
    <w:rsid w:val="008962BD"/>
    <w:rsid w:val="00896399"/>
    <w:rsid w:val="008968E9"/>
    <w:rsid w:val="00897C2A"/>
    <w:rsid w:val="00897C3C"/>
    <w:rsid w:val="008A092B"/>
    <w:rsid w:val="008A12EA"/>
    <w:rsid w:val="008A23FE"/>
    <w:rsid w:val="008A2B5B"/>
    <w:rsid w:val="008A2CD7"/>
    <w:rsid w:val="008A307C"/>
    <w:rsid w:val="008A3192"/>
    <w:rsid w:val="008A3390"/>
    <w:rsid w:val="008A37BD"/>
    <w:rsid w:val="008A4C24"/>
    <w:rsid w:val="008A5D1F"/>
    <w:rsid w:val="008A63A6"/>
    <w:rsid w:val="008A6C71"/>
    <w:rsid w:val="008A7451"/>
    <w:rsid w:val="008B1572"/>
    <w:rsid w:val="008B2844"/>
    <w:rsid w:val="008B3B3D"/>
    <w:rsid w:val="008B3CE7"/>
    <w:rsid w:val="008B42C6"/>
    <w:rsid w:val="008B4A7A"/>
    <w:rsid w:val="008B4EF8"/>
    <w:rsid w:val="008B548B"/>
    <w:rsid w:val="008B585A"/>
    <w:rsid w:val="008B6FA5"/>
    <w:rsid w:val="008B6FDB"/>
    <w:rsid w:val="008B7D6E"/>
    <w:rsid w:val="008B7EF9"/>
    <w:rsid w:val="008C08B1"/>
    <w:rsid w:val="008C13D2"/>
    <w:rsid w:val="008C2068"/>
    <w:rsid w:val="008C206F"/>
    <w:rsid w:val="008C2133"/>
    <w:rsid w:val="008C2974"/>
    <w:rsid w:val="008C2BFB"/>
    <w:rsid w:val="008C2C8F"/>
    <w:rsid w:val="008C35F4"/>
    <w:rsid w:val="008C3BC3"/>
    <w:rsid w:val="008C3CCA"/>
    <w:rsid w:val="008C4012"/>
    <w:rsid w:val="008C4ADF"/>
    <w:rsid w:val="008C4F9B"/>
    <w:rsid w:val="008C6AE3"/>
    <w:rsid w:val="008C7AEE"/>
    <w:rsid w:val="008C7D8A"/>
    <w:rsid w:val="008D02E0"/>
    <w:rsid w:val="008D058B"/>
    <w:rsid w:val="008D0D7D"/>
    <w:rsid w:val="008D1005"/>
    <w:rsid w:val="008D15B8"/>
    <w:rsid w:val="008D1FD1"/>
    <w:rsid w:val="008D2D47"/>
    <w:rsid w:val="008D30C7"/>
    <w:rsid w:val="008D46EE"/>
    <w:rsid w:val="008D49E3"/>
    <w:rsid w:val="008D4B98"/>
    <w:rsid w:val="008D4C83"/>
    <w:rsid w:val="008D526A"/>
    <w:rsid w:val="008D615D"/>
    <w:rsid w:val="008D6F23"/>
    <w:rsid w:val="008E00DF"/>
    <w:rsid w:val="008E0497"/>
    <w:rsid w:val="008E08DA"/>
    <w:rsid w:val="008E0CEC"/>
    <w:rsid w:val="008E0F42"/>
    <w:rsid w:val="008E12FE"/>
    <w:rsid w:val="008E1542"/>
    <w:rsid w:val="008E1DDC"/>
    <w:rsid w:val="008E281F"/>
    <w:rsid w:val="008E2A88"/>
    <w:rsid w:val="008E3D5B"/>
    <w:rsid w:val="008E3D95"/>
    <w:rsid w:val="008E3E7B"/>
    <w:rsid w:val="008E4080"/>
    <w:rsid w:val="008E4A1A"/>
    <w:rsid w:val="008E541A"/>
    <w:rsid w:val="008E5882"/>
    <w:rsid w:val="008E60D2"/>
    <w:rsid w:val="008E7A92"/>
    <w:rsid w:val="008E7EBA"/>
    <w:rsid w:val="008F0CCB"/>
    <w:rsid w:val="008F131C"/>
    <w:rsid w:val="008F1751"/>
    <w:rsid w:val="008F2114"/>
    <w:rsid w:val="008F2391"/>
    <w:rsid w:val="008F24DE"/>
    <w:rsid w:val="008F324B"/>
    <w:rsid w:val="008F33D8"/>
    <w:rsid w:val="008F34A5"/>
    <w:rsid w:val="008F35A4"/>
    <w:rsid w:val="008F4971"/>
    <w:rsid w:val="008F4C08"/>
    <w:rsid w:val="008F507D"/>
    <w:rsid w:val="008F5306"/>
    <w:rsid w:val="008F5FBB"/>
    <w:rsid w:val="008F672A"/>
    <w:rsid w:val="008F69C0"/>
    <w:rsid w:val="008F7A5B"/>
    <w:rsid w:val="008F7C70"/>
    <w:rsid w:val="00900E3D"/>
    <w:rsid w:val="00901228"/>
    <w:rsid w:val="009014EF"/>
    <w:rsid w:val="0090199E"/>
    <w:rsid w:val="00902BCF"/>
    <w:rsid w:val="00903741"/>
    <w:rsid w:val="0090394E"/>
    <w:rsid w:val="00904464"/>
    <w:rsid w:val="00904CFB"/>
    <w:rsid w:val="00904D14"/>
    <w:rsid w:val="009050FD"/>
    <w:rsid w:val="00905C36"/>
    <w:rsid w:val="00905D8A"/>
    <w:rsid w:val="00906087"/>
    <w:rsid w:val="00906519"/>
    <w:rsid w:val="0090686D"/>
    <w:rsid w:val="00906B3B"/>
    <w:rsid w:val="009074BA"/>
    <w:rsid w:val="009078BD"/>
    <w:rsid w:val="00907DDC"/>
    <w:rsid w:val="00907FFD"/>
    <w:rsid w:val="00910347"/>
    <w:rsid w:val="0091058F"/>
    <w:rsid w:val="00910671"/>
    <w:rsid w:val="009108E1"/>
    <w:rsid w:val="00911062"/>
    <w:rsid w:val="0091139C"/>
    <w:rsid w:val="00911574"/>
    <w:rsid w:val="009118BD"/>
    <w:rsid w:val="0091243F"/>
    <w:rsid w:val="00912BAA"/>
    <w:rsid w:val="009131DB"/>
    <w:rsid w:val="009138BD"/>
    <w:rsid w:val="00914499"/>
    <w:rsid w:val="00916454"/>
    <w:rsid w:val="00916AB4"/>
    <w:rsid w:val="0091721A"/>
    <w:rsid w:val="00917AD3"/>
    <w:rsid w:val="00917ED6"/>
    <w:rsid w:val="00921ADE"/>
    <w:rsid w:val="009222D0"/>
    <w:rsid w:val="00922439"/>
    <w:rsid w:val="0092275F"/>
    <w:rsid w:val="00922F0D"/>
    <w:rsid w:val="00923212"/>
    <w:rsid w:val="009240AB"/>
    <w:rsid w:val="009245A0"/>
    <w:rsid w:val="00924665"/>
    <w:rsid w:val="0092468F"/>
    <w:rsid w:val="00925B06"/>
    <w:rsid w:val="00925C24"/>
    <w:rsid w:val="00925DCA"/>
    <w:rsid w:val="00926379"/>
    <w:rsid w:val="009266ED"/>
    <w:rsid w:val="00927AF6"/>
    <w:rsid w:val="009301B6"/>
    <w:rsid w:val="009306B8"/>
    <w:rsid w:val="00931092"/>
    <w:rsid w:val="0093240F"/>
    <w:rsid w:val="00932522"/>
    <w:rsid w:val="00933348"/>
    <w:rsid w:val="0093500E"/>
    <w:rsid w:val="009352F8"/>
    <w:rsid w:val="0093649C"/>
    <w:rsid w:val="00936913"/>
    <w:rsid w:val="00936B1D"/>
    <w:rsid w:val="009379AB"/>
    <w:rsid w:val="00937EEF"/>
    <w:rsid w:val="00940632"/>
    <w:rsid w:val="0094078A"/>
    <w:rsid w:val="00940908"/>
    <w:rsid w:val="00940D73"/>
    <w:rsid w:val="00941008"/>
    <w:rsid w:val="009419FD"/>
    <w:rsid w:val="00941BD9"/>
    <w:rsid w:val="009427AE"/>
    <w:rsid w:val="009436A2"/>
    <w:rsid w:val="00943EB3"/>
    <w:rsid w:val="0094448D"/>
    <w:rsid w:val="00944E74"/>
    <w:rsid w:val="0094588A"/>
    <w:rsid w:val="00945CB8"/>
    <w:rsid w:val="00946D11"/>
    <w:rsid w:val="0094764E"/>
    <w:rsid w:val="00950622"/>
    <w:rsid w:val="0095093D"/>
    <w:rsid w:val="00950D5D"/>
    <w:rsid w:val="00951074"/>
    <w:rsid w:val="00951173"/>
    <w:rsid w:val="00951FB9"/>
    <w:rsid w:val="00952E80"/>
    <w:rsid w:val="00952FC7"/>
    <w:rsid w:val="00953D3F"/>
    <w:rsid w:val="00954D29"/>
    <w:rsid w:val="009550B1"/>
    <w:rsid w:val="00956823"/>
    <w:rsid w:val="00956EB3"/>
    <w:rsid w:val="00956F8E"/>
    <w:rsid w:val="009572DB"/>
    <w:rsid w:val="00957D8F"/>
    <w:rsid w:val="0096276C"/>
    <w:rsid w:val="00962E62"/>
    <w:rsid w:val="009633CD"/>
    <w:rsid w:val="009649E3"/>
    <w:rsid w:val="00965134"/>
    <w:rsid w:val="00965AC3"/>
    <w:rsid w:val="00967194"/>
    <w:rsid w:val="009679AC"/>
    <w:rsid w:val="00967ACF"/>
    <w:rsid w:val="00970192"/>
    <w:rsid w:val="00970568"/>
    <w:rsid w:val="0097071C"/>
    <w:rsid w:val="009711EA"/>
    <w:rsid w:val="00971B05"/>
    <w:rsid w:val="00971D01"/>
    <w:rsid w:val="0097234F"/>
    <w:rsid w:val="00972F75"/>
    <w:rsid w:val="00973A38"/>
    <w:rsid w:val="00973E14"/>
    <w:rsid w:val="00975A13"/>
    <w:rsid w:val="0097609D"/>
    <w:rsid w:val="00976A05"/>
    <w:rsid w:val="00976C9D"/>
    <w:rsid w:val="009776C2"/>
    <w:rsid w:val="00977774"/>
    <w:rsid w:val="0097797C"/>
    <w:rsid w:val="009814E3"/>
    <w:rsid w:val="009818C3"/>
    <w:rsid w:val="00981BA4"/>
    <w:rsid w:val="00982183"/>
    <w:rsid w:val="009826F2"/>
    <w:rsid w:val="0098294A"/>
    <w:rsid w:val="009833D1"/>
    <w:rsid w:val="00985BCE"/>
    <w:rsid w:val="00985F16"/>
    <w:rsid w:val="00986006"/>
    <w:rsid w:val="009865A9"/>
    <w:rsid w:val="00986A8B"/>
    <w:rsid w:val="009874F1"/>
    <w:rsid w:val="00987D98"/>
    <w:rsid w:val="00991CF1"/>
    <w:rsid w:val="009922D8"/>
    <w:rsid w:val="00992553"/>
    <w:rsid w:val="00993160"/>
    <w:rsid w:val="00993C28"/>
    <w:rsid w:val="00993C3F"/>
    <w:rsid w:val="00993D5D"/>
    <w:rsid w:val="00994171"/>
    <w:rsid w:val="009944D6"/>
    <w:rsid w:val="00994AC0"/>
    <w:rsid w:val="00994D0B"/>
    <w:rsid w:val="009954A5"/>
    <w:rsid w:val="00995CC3"/>
    <w:rsid w:val="00996F7C"/>
    <w:rsid w:val="009975DE"/>
    <w:rsid w:val="00997EAF"/>
    <w:rsid w:val="00997F5E"/>
    <w:rsid w:val="00997FB5"/>
    <w:rsid w:val="009A00AC"/>
    <w:rsid w:val="009A0FA0"/>
    <w:rsid w:val="009A1A1D"/>
    <w:rsid w:val="009A1F3F"/>
    <w:rsid w:val="009A2FCF"/>
    <w:rsid w:val="009A346A"/>
    <w:rsid w:val="009A34D0"/>
    <w:rsid w:val="009A3BA6"/>
    <w:rsid w:val="009A3FAF"/>
    <w:rsid w:val="009A52BD"/>
    <w:rsid w:val="009A5B19"/>
    <w:rsid w:val="009A74F0"/>
    <w:rsid w:val="009A7774"/>
    <w:rsid w:val="009B0A14"/>
    <w:rsid w:val="009B248E"/>
    <w:rsid w:val="009B2A68"/>
    <w:rsid w:val="009B2ED5"/>
    <w:rsid w:val="009B350F"/>
    <w:rsid w:val="009B47C1"/>
    <w:rsid w:val="009B53E7"/>
    <w:rsid w:val="009B5AA7"/>
    <w:rsid w:val="009B7232"/>
    <w:rsid w:val="009B7301"/>
    <w:rsid w:val="009C0FA3"/>
    <w:rsid w:val="009C163F"/>
    <w:rsid w:val="009C16ED"/>
    <w:rsid w:val="009C2781"/>
    <w:rsid w:val="009C33BB"/>
    <w:rsid w:val="009C3F88"/>
    <w:rsid w:val="009C4486"/>
    <w:rsid w:val="009C5F8E"/>
    <w:rsid w:val="009C6021"/>
    <w:rsid w:val="009C651B"/>
    <w:rsid w:val="009C66BC"/>
    <w:rsid w:val="009C6A74"/>
    <w:rsid w:val="009C6ACC"/>
    <w:rsid w:val="009C7112"/>
    <w:rsid w:val="009C71DB"/>
    <w:rsid w:val="009C7D1F"/>
    <w:rsid w:val="009D01B2"/>
    <w:rsid w:val="009D1523"/>
    <w:rsid w:val="009D15EC"/>
    <w:rsid w:val="009D19D0"/>
    <w:rsid w:val="009D39BC"/>
    <w:rsid w:val="009D47B7"/>
    <w:rsid w:val="009D47C4"/>
    <w:rsid w:val="009D5559"/>
    <w:rsid w:val="009D581F"/>
    <w:rsid w:val="009D5901"/>
    <w:rsid w:val="009D66E5"/>
    <w:rsid w:val="009D7FAA"/>
    <w:rsid w:val="009E1233"/>
    <w:rsid w:val="009E15C0"/>
    <w:rsid w:val="009E1931"/>
    <w:rsid w:val="009E25E5"/>
    <w:rsid w:val="009E2B65"/>
    <w:rsid w:val="009E30DF"/>
    <w:rsid w:val="009E3403"/>
    <w:rsid w:val="009E35DF"/>
    <w:rsid w:val="009E3B19"/>
    <w:rsid w:val="009E3CC6"/>
    <w:rsid w:val="009E5EA7"/>
    <w:rsid w:val="009E64C5"/>
    <w:rsid w:val="009E6789"/>
    <w:rsid w:val="009E6818"/>
    <w:rsid w:val="009E6EE3"/>
    <w:rsid w:val="009E733F"/>
    <w:rsid w:val="009E78F5"/>
    <w:rsid w:val="009E7E59"/>
    <w:rsid w:val="009F16E4"/>
    <w:rsid w:val="009F2E2F"/>
    <w:rsid w:val="009F3324"/>
    <w:rsid w:val="009F4F94"/>
    <w:rsid w:val="009F50E6"/>
    <w:rsid w:val="009F5617"/>
    <w:rsid w:val="009F5B66"/>
    <w:rsid w:val="009F5F5F"/>
    <w:rsid w:val="009F6038"/>
    <w:rsid w:val="009F62D8"/>
    <w:rsid w:val="009F6538"/>
    <w:rsid w:val="009F690C"/>
    <w:rsid w:val="009F7566"/>
    <w:rsid w:val="009F7783"/>
    <w:rsid w:val="009F7CFE"/>
    <w:rsid w:val="00A00B09"/>
    <w:rsid w:val="00A00F2A"/>
    <w:rsid w:val="00A00FF7"/>
    <w:rsid w:val="00A01227"/>
    <w:rsid w:val="00A01266"/>
    <w:rsid w:val="00A013C0"/>
    <w:rsid w:val="00A01464"/>
    <w:rsid w:val="00A01C00"/>
    <w:rsid w:val="00A01F91"/>
    <w:rsid w:val="00A0252D"/>
    <w:rsid w:val="00A02E6A"/>
    <w:rsid w:val="00A033AA"/>
    <w:rsid w:val="00A033F5"/>
    <w:rsid w:val="00A0423B"/>
    <w:rsid w:val="00A04AAF"/>
    <w:rsid w:val="00A04EF9"/>
    <w:rsid w:val="00A0545A"/>
    <w:rsid w:val="00A05F1D"/>
    <w:rsid w:val="00A05FE8"/>
    <w:rsid w:val="00A06906"/>
    <w:rsid w:val="00A0723D"/>
    <w:rsid w:val="00A07DE4"/>
    <w:rsid w:val="00A07E3F"/>
    <w:rsid w:val="00A106A6"/>
    <w:rsid w:val="00A10D06"/>
    <w:rsid w:val="00A11732"/>
    <w:rsid w:val="00A11847"/>
    <w:rsid w:val="00A13567"/>
    <w:rsid w:val="00A138AA"/>
    <w:rsid w:val="00A141BF"/>
    <w:rsid w:val="00A142CB"/>
    <w:rsid w:val="00A1497A"/>
    <w:rsid w:val="00A14C96"/>
    <w:rsid w:val="00A1673F"/>
    <w:rsid w:val="00A170DD"/>
    <w:rsid w:val="00A20948"/>
    <w:rsid w:val="00A20E66"/>
    <w:rsid w:val="00A20FA5"/>
    <w:rsid w:val="00A2178C"/>
    <w:rsid w:val="00A2328A"/>
    <w:rsid w:val="00A235A0"/>
    <w:rsid w:val="00A239C4"/>
    <w:rsid w:val="00A24553"/>
    <w:rsid w:val="00A256B6"/>
    <w:rsid w:val="00A25ED7"/>
    <w:rsid w:val="00A263B2"/>
    <w:rsid w:val="00A276B0"/>
    <w:rsid w:val="00A278A4"/>
    <w:rsid w:val="00A279E4"/>
    <w:rsid w:val="00A27F2F"/>
    <w:rsid w:val="00A32477"/>
    <w:rsid w:val="00A32707"/>
    <w:rsid w:val="00A32B6C"/>
    <w:rsid w:val="00A34181"/>
    <w:rsid w:val="00A34EA1"/>
    <w:rsid w:val="00A36D67"/>
    <w:rsid w:val="00A374C2"/>
    <w:rsid w:val="00A37772"/>
    <w:rsid w:val="00A3780B"/>
    <w:rsid w:val="00A37813"/>
    <w:rsid w:val="00A400B8"/>
    <w:rsid w:val="00A40E64"/>
    <w:rsid w:val="00A40E79"/>
    <w:rsid w:val="00A4125B"/>
    <w:rsid w:val="00A41957"/>
    <w:rsid w:val="00A42250"/>
    <w:rsid w:val="00A42549"/>
    <w:rsid w:val="00A42D3B"/>
    <w:rsid w:val="00A4325A"/>
    <w:rsid w:val="00A43E2A"/>
    <w:rsid w:val="00A43EDF"/>
    <w:rsid w:val="00A455D2"/>
    <w:rsid w:val="00A4630E"/>
    <w:rsid w:val="00A46943"/>
    <w:rsid w:val="00A478B2"/>
    <w:rsid w:val="00A50E03"/>
    <w:rsid w:val="00A51398"/>
    <w:rsid w:val="00A51A8D"/>
    <w:rsid w:val="00A51C6E"/>
    <w:rsid w:val="00A54883"/>
    <w:rsid w:val="00A54943"/>
    <w:rsid w:val="00A5521E"/>
    <w:rsid w:val="00A55494"/>
    <w:rsid w:val="00A554E1"/>
    <w:rsid w:val="00A5580F"/>
    <w:rsid w:val="00A569CB"/>
    <w:rsid w:val="00A60285"/>
    <w:rsid w:val="00A60AB0"/>
    <w:rsid w:val="00A6200D"/>
    <w:rsid w:val="00A62558"/>
    <w:rsid w:val="00A636D5"/>
    <w:rsid w:val="00A63E72"/>
    <w:rsid w:val="00A64CCB"/>
    <w:rsid w:val="00A65605"/>
    <w:rsid w:val="00A66F6B"/>
    <w:rsid w:val="00A67214"/>
    <w:rsid w:val="00A674F5"/>
    <w:rsid w:val="00A70696"/>
    <w:rsid w:val="00A70E85"/>
    <w:rsid w:val="00A70E9A"/>
    <w:rsid w:val="00A70EB4"/>
    <w:rsid w:val="00A7184D"/>
    <w:rsid w:val="00A71BC7"/>
    <w:rsid w:val="00A727DC"/>
    <w:rsid w:val="00A7320E"/>
    <w:rsid w:val="00A734EA"/>
    <w:rsid w:val="00A738C8"/>
    <w:rsid w:val="00A74625"/>
    <w:rsid w:val="00A74AF8"/>
    <w:rsid w:val="00A75B1A"/>
    <w:rsid w:val="00A75E43"/>
    <w:rsid w:val="00A75FFE"/>
    <w:rsid w:val="00A76241"/>
    <w:rsid w:val="00A765A9"/>
    <w:rsid w:val="00A76B29"/>
    <w:rsid w:val="00A77F9C"/>
    <w:rsid w:val="00A80A90"/>
    <w:rsid w:val="00A8117A"/>
    <w:rsid w:val="00A812C7"/>
    <w:rsid w:val="00A8222D"/>
    <w:rsid w:val="00A83A87"/>
    <w:rsid w:val="00A83B9D"/>
    <w:rsid w:val="00A8484F"/>
    <w:rsid w:val="00A855A7"/>
    <w:rsid w:val="00A85778"/>
    <w:rsid w:val="00A86228"/>
    <w:rsid w:val="00A8641E"/>
    <w:rsid w:val="00A86B97"/>
    <w:rsid w:val="00A87F76"/>
    <w:rsid w:val="00A90E4B"/>
    <w:rsid w:val="00A91D60"/>
    <w:rsid w:val="00A922EE"/>
    <w:rsid w:val="00A92886"/>
    <w:rsid w:val="00A92923"/>
    <w:rsid w:val="00A92B38"/>
    <w:rsid w:val="00A93589"/>
    <w:rsid w:val="00A939FE"/>
    <w:rsid w:val="00A93B1E"/>
    <w:rsid w:val="00A94142"/>
    <w:rsid w:val="00A942B8"/>
    <w:rsid w:val="00A94AD6"/>
    <w:rsid w:val="00A94B90"/>
    <w:rsid w:val="00A95A6D"/>
    <w:rsid w:val="00A95E55"/>
    <w:rsid w:val="00A966C3"/>
    <w:rsid w:val="00A96B37"/>
    <w:rsid w:val="00A97D3D"/>
    <w:rsid w:val="00AA0064"/>
    <w:rsid w:val="00AA0CBD"/>
    <w:rsid w:val="00AA0DEF"/>
    <w:rsid w:val="00AA0DF3"/>
    <w:rsid w:val="00AA1D1E"/>
    <w:rsid w:val="00AA22EC"/>
    <w:rsid w:val="00AA284C"/>
    <w:rsid w:val="00AA2AD7"/>
    <w:rsid w:val="00AA2E2C"/>
    <w:rsid w:val="00AA3275"/>
    <w:rsid w:val="00AA399C"/>
    <w:rsid w:val="00AA429C"/>
    <w:rsid w:val="00AA458B"/>
    <w:rsid w:val="00AA52D2"/>
    <w:rsid w:val="00AA6B9C"/>
    <w:rsid w:val="00AA78B8"/>
    <w:rsid w:val="00AB01AC"/>
    <w:rsid w:val="00AB02F9"/>
    <w:rsid w:val="00AB1AC0"/>
    <w:rsid w:val="00AB2C43"/>
    <w:rsid w:val="00AB43F3"/>
    <w:rsid w:val="00AB4C62"/>
    <w:rsid w:val="00AB4DCA"/>
    <w:rsid w:val="00AB6BC7"/>
    <w:rsid w:val="00AB7502"/>
    <w:rsid w:val="00AB77D5"/>
    <w:rsid w:val="00AB7E44"/>
    <w:rsid w:val="00AC00C7"/>
    <w:rsid w:val="00AC01E5"/>
    <w:rsid w:val="00AC0966"/>
    <w:rsid w:val="00AC0BC1"/>
    <w:rsid w:val="00AC17A3"/>
    <w:rsid w:val="00AC1EC6"/>
    <w:rsid w:val="00AC23D2"/>
    <w:rsid w:val="00AC2867"/>
    <w:rsid w:val="00AC34BA"/>
    <w:rsid w:val="00AC3B98"/>
    <w:rsid w:val="00AC50E2"/>
    <w:rsid w:val="00AC594F"/>
    <w:rsid w:val="00AC5CF1"/>
    <w:rsid w:val="00AC5E6A"/>
    <w:rsid w:val="00AC626F"/>
    <w:rsid w:val="00AC6328"/>
    <w:rsid w:val="00AC669D"/>
    <w:rsid w:val="00AC6D59"/>
    <w:rsid w:val="00AC7924"/>
    <w:rsid w:val="00AC7C73"/>
    <w:rsid w:val="00AD1594"/>
    <w:rsid w:val="00AD1867"/>
    <w:rsid w:val="00AD18B1"/>
    <w:rsid w:val="00AD21F8"/>
    <w:rsid w:val="00AD237C"/>
    <w:rsid w:val="00AD239F"/>
    <w:rsid w:val="00AD3311"/>
    <w:rsid w:val="00AD372E"/>
    <w:rsid w:val="00AD40D0"/>
    <w:rsid w:val="00AD4C2A"/>
    <w:rsid w:val="00AD53AC"/>
    <w:rsid w:val="00AD5C47"/>
    <w:rsid w:val="00AD633E"/>
    <w:rsid w:val="00AD67E8"/>
    <w:rsid w:val="00AD682F"/>
    <w:rsid w:val="00AD6914"/>
    <w:rsid w:val="00AD6AEA"/>
    <w:rsid w:val="00AD6E0D"/>
    <w:rsid w:val="00AE035F"/>
    <w:rsid w:val="00AE0C53"/>
    <w:rsid w:val="00AE0E7E"/>
    <w:rsid w:val="00AE1AB5"/>
    <w:rsid w:val="00AE2E8E"/>
    <w:rsid w:val="00AE365D"/>
    <w:rsid w:val="00AE4878"/>
    <w:rsid w:val="00AE5BBE"/>
    <w:rsid w:val="00AE63A1"/>
    <w:rsid w:val="00AE7104"/>
    <w:rsid w:val="00AE74D6"/>
    <w:rsid w:val="00AE75D2"/>
    <w:rsid w:val="00AE78B7"/>
    <w:rsid w:val="00AE7B20"/>
    <w:rsid w:val="00AE7D07"/>
    <w:rsid w:val="00AF05F0"/>
    <w:rsid w:val="00AF08BF"/>
    <w:rsid w:val="00AF14C4"/>
    <w:rsid w:val="00AF1A21"/>
    <w:rsid w:val="00AF2C87"/>
    <w:rsid w:val="00AF30C5"/>
    <w:rsid w:val="00AF51A9"/>
    <w:rsid w:val="00AF51E0"/>
    <w:rsid w:val="00AF58C4"/>
    <w:rsid w:val="00AF636C"/>
    <w:rsid w:val="00AF64AE"/>
    <w:rsid w:val="00AF67F0"/>
    <w:rsid w:val="00AF690E"/>
    <w:rsid w:val="00AF6CBA"/>
    <w:rsid w:val="00AF6DB6"/>
    <w:rsid w:val="00AF6E45"/>
    <w:rsid w:val="00AF7A93"/>
    <w:rsid w:val="00B0198B"/>
    <w:rsid w:val="00B01F90"/>
    <w:rsid w:val="00B020DA"/>
    <w:rsid w:val="00B03501"/>
    <w:rsid w:val="00B04166"/>
    <w:rsid w:val="00B041DD"/>
    <w:rsid w:val="00B045C2"/>
    <w:rsid w:val="00B05057"/>
    <w:rsid w:val="00B068DD"/>
    <w:rsid w:val="00B06E88"/>
    <w:rsid w:val="00B07B68"/>
    <w:rsid w:val="00B07E1E"/>
    <w:rsid w:val="00B1040C"/>
    <w:rsid w:val="00B107A8"/>
    <w:rsid w:val="00B1096F"/>
    <w:rsid w:val="00B10FCE"/>
    <w:rsid w:val="00B1111D"/>
    <w:rsid w:val="00B11C36"/>
    <w:rsid w:val="00B11DD0"/>
    <w:rsid w:val="00B12527"/>
    <w:rsid w:val="00B12CE2"/>
    <w:rsid w:val="00B1356F"/>
    <w:rsid w:val="00B1446D"/>
    <w:rsid w:val="00B148B7"/>
    <w:rsid w:val="00B14DFA"/>
    <w:rsid w:val="00B15847"/>
    <w:rsid w:val="00B15BA7"/>
    <w:rsid w:val="00B16044"/>
    <w:rsid w:val="00B16ADF"/>
    <w:rsid w:val="00B17567"/>
    <w:rsid w:val="00B179A6"/>
    <w:rsid w:val="00B2068F"/>
    <w:rsid w:val="00B21EF3"/>
    <w:rsid w:val="00B247BF"/>
    <w:rsid w:val="00B2495A"/>
    <w:rsid w:val="00B24B58"/>
    <w:rsid w:val="00B24E0B"/>
    <w:rsid w:val="00B2545C"/>
    <w:rsid w:val="00B25697"/>
    <w:rsid w:val="00B26C16"/>
    <w:rsid w:val="00B27A84"/>
    <w:rsid w:val="00B32147"/>
    <w:rsid w:val="00B32667"/>
    <w:rsid w:val="00B327C0"/>
    <w:rsid w:val="00B331F9"/>
    <w:rsid w:val="00B33566"/>
    <w:rsid w:val="00B338B5"/>
    <w:rsid w:val="00B33E41"/>
    <w:rsid w:val="00B34B28"/>
    <w:rsid w:val="00B357B2"/>
    <w:rsid w:val="00B36847"/>
    <w:rsid w:val="00B36875"/>
    <w:rsid w:val="00B379AC"/>
    <w:rsid w:val="00B37CAE"/>
    <w:rsid w:val="00B416C5"/>
    <w:rsid w:val="00B419DB"/>
    <w:rsid w:val="00B42534"/>
    <w:rsid w:val="00B42EEA"/>
    <w:rsid w:val="00B4316D"/>
    <w:rsid w:val="00B43608"/>
    <w:rsid w:val="00B44738"/>
    <w:rsid w:val="00B452B8"/>
    <w:rsid w:val="00B4564F"/>
    <w:rsid w:val="00B46589"/>
    <w:rsid w:val="00B465B3"/>
    <w:rsid w:val="00B46BCF"/>
    <w:rsid w:val="00B502EE"/>
    <w:rsid w:val="00B519C9"/>
    <w:rsid w:val="00B51E12"/>
    <w:rsid w:val="00B52A18"/>
    <w:rsid w:val="00B531EF"/>
    <w:rsid w:val="00B53DFC"/>
    <w:rsid w:val="00B540A5"/>
    <w:rsid w:val="00B55D15"/>
    <w:rsid w:val="00B5633C"/>
    <w:rsid w:val="00B56BB5"/>
    <w:rsid w:val="00B56FBD"/>
    <w:rsid w:val="00B57A6B"/>
    <w:rsid w:val="00B62667"/>
    <w:rsid w:val="00B64844"/>
    <w:rsid w:val="00B64C61"/>
    <w:rsid w:val="00B64F80"/>
    <w:rsid w:val="00B65D37"/>
    <w:rsid w:val="00B67CD2"/>
    <w:rsid w:val="00B70DD3"/>
    <w:rsid w:val="00B71301"/>
    <w:rsid w:val="00B71F9E"/>
    <w:rsid w:val="00B72342"/>
    <w:rsid w:val="00B725F0"/>
    <w:rsid w:val="00B72E60"/>
    <w:rsid w:val="00B7440A"/>
    <w:rsid w:val="00B76149"/>
    <w:rsid w:val="00B7618F"/>
    <w:rsid w:val="00B76336"/>
    <w:rsid w:val="00B76630"/>
    <w:rsid w:val="00B7793C"/>
    <w:rsid w:val="00B8002A"/>
    <w:rsid w:val="00B800EA"/>
    <w:rsid w:val="00B80161"/>
    <w:rsid w:val="00B81ED0"/>
    <w:rsid w:val="00B8242D"/>
    <w:rsid w:val="00B82835"/>
    <w:rsid w:val="00B829C2"/>
    <w:rsid w:val="00B83736"/>
    <w:rsid w:val="00B851FD"/>
    <w:rsid w:val="00B85A3C"/>
    <w:rsid w:val="00B86D2F"/>
    <w:rsid w:val="00B86E9B"/>
    <w:rsid w:val="00B86F1C"/>
    <w:rsid w:val="00B8752D"/>
    <w:rsid w:val="00B87B7A"/>
    <w:rsid w:val="00B87D3C"/>
    <w:rsid w:val="00B91671"/>
    <w:rsid w:val="00B91691"/>
    <w:rsid w:val="00B91FA8"/>
    <w:rsid w:val="00B92032"/>
    <w:rsid w:val="00B9216B"/>
    <w:rsid w:val="00B92CEB"/>
    <w:rsid w:val="00B92EA1"/>
    <w:rsid w:val="00B92FF8"/>
    <w:rsid w:val="00B93C32"/>
    <w:rsid w:val="00B93D0E"/>
    <w:rsid w:val="00B950D7"/>
    <w:rsid w:val="00B96844"/>
    <w:rsid w:val="00B969F9"/>
    <w:rsid w:val="00B9793E"/>
    <w:rsid w:val="00B97E96"/>
    <w:rsid w:val="00B97F2C"/>
    <w:rsid w:val="00BA082F"/>
    <w:rsid w:val="00BA08F3"/>
    <w:rsid w:val="00BA0EEE"/>
    <w:rsid w:val="00BA2D97"/>
    <w:rsid w:val="00BA3466"/>
    <w:rsid w:val="00BA3B5D"/>
    <w:rsid w:val="00BA3E9D"/>
    <w:rsid w:val="00BA3FB1"/>
    <w:rsid w:val="00BA487E"/>
    <w:rsid w:val="00BA6218"/>
    <w:rsid w:val="00BA6924"/>
    <w:rsid w:val="00BA6A04"/>
    <w:rsid w:val="00BA7BB3"/>
    <w:rsid w:val="00BA7E53"/>
    <w:rsid w:val="00BB042A"/>
    <w:rsid w:val="00BB0596"/>
    <w:rsid w:val="00BB07B8"/>
    <w:rsid w:val="00BB0FFE"/>
    <w:rsid w:val="00BB1050"/>
    <w:rsid w:val="00BB1799"/>
    <w:rsid w:val="00BB2010"/>
    <w:rsid w:val="00BB23B6"/>
    <w:rsid w:val="00BB297E"/>
    <w:rsid w:val="00BB29EE"/>
    <w:rsid w:val="00BB328B"/>
    <w:rsid w:val="00BB34B2"/>
    <w:rsid w:val="00BB4362"/>
    <w:rsid w:val="00BB4F5C"/>
    <w:rsid w:val="00BB63FB"/>
    <w:rsid w:val="00BB7753"/>
    <w:rsid w:val="00BB7824"/>
    <w:rsid w:val="00BB7DE3"/>
    <w:rsid w:val="00BC0395"/>
    <w:rsid w:val="00BC089E"/>
    <w:rsid w:val="00BC091D"/>
    <w:rsid w:val="00BC16DD"/>
    <w:rsid w:val="00BC1AE2"/>
    <w:rsid w:val="00BC4318"/>
    <w:rsid w:val="00BC4F9E"/>
    <w:rsid w:val="00BC5AEE"/>
    <w:rsid w:val="00BC6245"/>
    <w:rsid w:val="00BC62C9"/>
    <w:rsid w:val="00BC63F5"/>
    <w:rsid w:val="00BC7504"/>
    <w:rsid w:val="00BC7ED2"/>
    <w:rsid w:val="00BD1411"/>
    <w:rsid w:val="00BD20DA"/>
    <w:rsid w:val="00BD24CB"/>
    <w:rsid w:val="00BD25B1"/>
    <w:rsid w:val="00BD3649"/>
    <w:rsid w:val="00BD48D3"/>
    <w:rsid w:val="00BD4BE6"/>
    <w:rsid w:val="00BD5B6F"/>
    <w:rsid w:val="00BD5FE7"/>
    <w:rsid w:val="00BD67D3"/>
    <w:rsid w:val="00BD79AB"/>
    <w:rsid w:val="00BE04A2"/>
    <w:rsid w:val="00BE110A"/>
    <w:rsid w:val="00BE1DC1"/>
    <w:rsid w:val="00BE1EF8"/>
    <w:rsid w:val="00BE26C0"/>
    <w:rsid w:val="00BE2B54"/>
    <w:rsid w:val="00BE3F6B"/>
    <w:rsid w:val="00BE489B"/>
    <w:rsid w:val="00BE6108"/>
    <w:rsid w:val="00BE628D"/>
    <w:rsid w:val="00BE675D"/>
    <w:rsid w:val="00BE6BB5"/>
    <w:rsid w:val="00BE6CB5"/>
    <w:rsid w:val="00BF0094"/>
    <w:rsid w:val="00BF015B"/>
    <w:rsid w:val="00BF063D"/>
    <w:rsid w:val="00BF0A47"/>
    <w:rsid w:val="00BF11A4"/>
    <w:rsid w:val="00BF138C"/>
    <w:rsid w:val="00BF1AED"/>
    <w:rsid w:val="00BF2A1D"/>
    <w:rsid w:val="00BF2B1D"/>
    <w:rsid w:val="00BF32E0"/>
    <w:rsid w:val="00BF4742"/>
    <w:rsid w:val="00BF4F59"/>
    <w:rsid w:val="00BF4F80"/>
    <w:rsid w:val="00BF5DE9"/>
    <w:rsid w:val="00BF6AD0"/>
    <w:rsid w:val="00BF7422"/>
    <w:rsid w:val="00BF77EB"/>
    <w:rsid w:val="00C009A3"/>
    <w:rsid w:val="00C00A0F"/>
    <w:rsid w:val="00C00CF1"/>
    <w:rsid w:val="00C0137D"/>
    <w:rsid w:val="00C023C0"/>
    <w:rsid w:val="00C03511"/>
    <w:rsid w:val="00C03DF0"/>
    <w:rsid w:val="00C03DFA"/>
    <w:rsid w:val="00C0400E"/>
    <w:rsid w:val="00C04254"/>
    <w:rsid w:val="00C057AF"/>
    <w:rsid w:val="00C05C7B"/>
    <w:rsid w:val="00C05DE9"/>
    <w:rsid w:val="00C06260"/>
    <w:rsid w:val="00C069F3"/>
    <w:rsid w:val="00C06C68"/>
    <w:rsid w:val="00C0781A"/>
    <w:rsid w:val="00C07C5B"/>
    <w:rsid w:val="00C102A5"/>
    <w:rsid w:val="00C1182D"/>
    <w:rsid w:val="00C11AC6"/>
    <w:rsid w:val="00C12017"/>
    <w:rsid w:val="00C123A2"/>
    <w:rsid w:val="00C126C1"/>
    <w:rsid w:val="00C127C6"/>
    <w:rsid w:val="00C12E9E"/>
    <w:rsid w:val="00C13016"/>
    <w:rsid w:val="00C14028"/>
    <w:rsid w:val="00C15B3A"/>
    <w:rsid w:val="00C15D35"/>
    <w:rsid w:val="00C167E3"/>
    <w:rsid w:val="00C179AA"/>
    <w:rsid w:val="00C17D34"/>
    <w:rsid w:val="00C17FF9"/>
    <w:rsid w:val="00C201A3"/>
    <w:rsid w:val="00C21500"/>
    <w:rsid w:val="00C2248B"/>
    <w:rsid w:val="00C22527"/>
    <w:rsid w:val="00C232DB"/>
    <w:rsid w:val="00C23371"/>
    <w:rsid w:val="00C23531"/>
    <w:rsid w:val="00C2353A"/>
    <w:rsid w:val="00C2430F"/>
    <w:rsid w:val="00C2433F"/>
    <w:rsid w:val="00C255C0"/>
    <w:rsid w:val="00C2566C"/>
    <w:rsid w:val="00C256C3"/>
    <w:rsid w:val="00C25C19"/>
    <w:rsid w:val="00C25D85"/>
    <w:rsid w:val="00C25E27"/>
    <w:rsid w:val="00C268FA"/>
    <w:rsid w:val="00C2744A"/>
    <w:rsid w:val="00C27B30"/>
    <w:rsid w:val="00C27BCD"/>
    <w:rsid w:val="00C27E26"/>
    <w:rsid w:val="00C3034E"/>
    <w:rsid w:val="00C31E28"/>
    <w:rsid w:val="00C331FF"/>
    <w:rsid w:val="00C34626"/>
    <w:rsid w:val="00C34930"/>
    <w:rsid w:val="00C34AC7"/>
    <w:rsid w:val="00C35183"/>
    <w:rsid w:val="00C35E16"/>
    <w:rsid w:val="00C3689E"/>
    <w:rsid w:val="00C36A66"/>
    <w:rsid w:val="00C36F21"/>
    <w:rsid w:val="00C4014D"/>
    <w:rsid w:val="00C41219"/>
    <w:rsid w:val="00C41D76"/>
    <w:rsid w:val="00C41E8E"/>
    <w:rsid w:val="00C42F05"/>
    <w:rsid w:val="00C43196"/>
    <w:rsid w:val="00C432E1"/>
    <w:rsid w:val="00C434A7"/>
    <w:rsid w:val="00C435A1"/>
    <w:rsid w:val="00C43D07"/>
    <w:rsid w:val="00C43F99"/>
    <w:rsid w:val="00C44CE4"/>
    <w:rsid w:val="00C457FF"/>
    <w:rsid w:val="00C45DB8"/>
    <w:rsid w:val="00C45F26"/>
    <w:rsid w:val="00C50B72"/>
    <w:rsid w:val="00C511DF"/>
    <w:rsid w:val="00C513B1"/>
    <w:rsid w:val="00C515F1"/>
    <w:rsid w:val="00C517FE"/>
    <w:rsid w:val="00C52698"/>
    <w:rsid w:val="00C52B01"/>
    <w:rsid w:val="00C547C0"/>
    <w:rsid w:val="00C548C8"/>
    <w:rsid w:val="00C553D0"/>
    <w:rsid w:val="00C55490"/>
    <w:rsid w:val="00C554A8"/>
    <w:rsid w:val="00C5557F"/>
    <w:rsid w:val="00C557DE"/>
    <w:rsid w:val="00C57A20"/>
    <w:rsid w:val="00C60292"/>
    <w:rsid w:val="00C60304"/>
    <w:rsid w:val="00C60477"/>
    <w:rsid w:val="00C6047B"/>
    <w:rsid w:val="00C610E5"/>
    <w:rsid w:val="00C612ED"/>
    <w:rsid w:val="00C619A5"/>
    <w:rsid w:val="00C63DE2"/>
    <w:rsid w:val="00C64A4C"/>
    <w:rsid w:val="00C66D72"/>
    <w:rsid w:val="00C67709"/>
    <w:rsid w:val="00C704B7"/>
    <w:rsid w:val="00C70A6C"/>
    <w:rsid w:val="00C70AB9"/>
    <w:rsid w:val="00C70B28"/>
    <w:rsid w:val="00C70F63"/>
    <w:rsid w:val="00C71136"/>
    <w:rsid w:val="00C718EF"/>
    <w:rsid w:val="00C71FBB"/>
    <w:rsid w:val="00C736D5"/>
    <w:rsid w:val="00C7495A"/>
    <w:rsid w:val="00C74F76"/>
    <w:rsid w:val="00C7556B"/>
    <w:rsid w:val="00C75753"/>
    <w:rsid w:val="00C758F7"/>
    <w:rsid w:val="00C75992"/>
    <w:rsid w:val="00C75D71"/>
    <w:rsid w:val="00C77BA0"/>
    <w:rsid w:val="00C77CCB"/>
    <w:rsid w:val="00C77D70"/>
    <w:rsid w:val="00C805CF"/>
    <w:rsid w:val="00C8093F"/>
    <w:rsid w:val="00C80B31"/>
    <w:rsid w:val="00C80C90"/>
    <w:rsid w:val="00C815C3"/>
    <w:rsid w:val="00C817D8"/>
    <w:rsid w:val="00C81A75"/>
    <w:rsid w:val="00C81CAE"/>
    <w:rsid w:val="00C827CC"/>
    <w:rsid w:val="00C82844"/>
    <w:rsid w:val="00C82FF3"/>
    <w:rsid w:val="00C83234"/>
    <w:rsid w:val="00C83B48"/>
    <w:rsid w:val="00C8455E"/>
    <w:rsid w:val="00C84894"/>
    <w:rsid w:val="00C84BFD"/>
    <w:rsid w:val="00C85205"/>
    <w:rsid w:val="00C872A5"/>
    <w:rsid w:val="00C8764A"/>
    <w:rsid w:val="00C903AB"/>
    <w:rsid w:val="00C913B5"/>
    <w:rsid w:val="00C916FB"/>
    <w:rsid w:val="00C91D50"/>
    <w:rsid w:val="00C91E6F"/>
    <w:rsid w:val="00C920D8"/>
    <w:rsid w:val="00C92ADB"/>
    <w:rsid w:val="00C92B9A"/>
    <w:rsid w:val="00C9347A"/>
    <w:rsid w:val="00C93741"/>
    <w:rsid w:val="00C93766"/>
    <w:rsid w:val="00C93B4E"/>
    <w:rsid w:val="00C9459A"/>
    <w:rsid w:val="00C94B31"/>
    <w:rsid w:val="00C957A2"/>
    <w:rsid w:val="00C97145"/>
    <w:rsid w:val="00C97A8A"/>
    <w:rsid w:val="00CA05CE"/>
    <w:rsid w:val="00CA0665"/>
    <w:rsid w:val="00CA084A"/>
    <w:rsid w:val="00CA22ED"/>
    <w:rsid w:val="00CA233F"/>
    <w:rsid w:val="00CA26B2"/>
    <w:rsid w:val="00CA2E95"/>
    <w:rsid w:val="00CA3A1D"/>
    <w:rsid w:val="00CA3BEF"/>
    <w:rsid w:val="00CA4B0D"/>
    <w:rsid w:val="00CA4D64"/>
    <w:rsid w:val="00CA4EF6"/>
    <w:rsid w:val="00CA5A8B"/>
    <w:rsid w:val="00CA794C"/>
    <w:rsid w:val="00CA7BAF"/>
    <w:rsid w:val="00CA7E62"/>
    <w:rsid w:val="00CB0330"/>
    <w:rsid w:val="00CB098F"/>
    <w:rsid w:val="00CB1087"/>
    <w:rsid w:val="00CB2253"/>
    <w:rsid w:val="00CB260D"/>
    <w:rsid w:val="00CB2E7E"/>
    <w:rsid w:val="00CB2F92"/>
    <w:rsid w:val="00CB3DD5"/>
    <w:rsid w:val="00CB3FC6"/>
    <w:rsid w:val="00CB464A"/>
    <w:rsid w:val="00CB4833"/>
    <w:rsid w:val="00CB4FB4"/>
    <w:rsid w:val="00CB54ED"/>
    <w:rsid w:val="00CB6E6E"/>
    <w:rsid w:val="00CB70AD"/>
    <w:rsid w:val="00CB7689"/>
    <w:rsid w:val="00CB7729"/>
    <w:rsid w:val="00CC06D3"/>
    <w:rsid w:val="00CC09B3"/>
    <w:rsid w:val="00CC09CA"/>
    <w:rsid w:val="00CC09FC"/>
    <w:rsid w:val="00CC1A21"/>
    <w:rsid w:val="00CC1C32"/>
    <w:rsid w:val="00CC28A0"/>
    <w:rsid w:val="00CC2EC6"/>
    <w:rsid w:val="00CC3B0E"/>
    <w:rsid w:val="00CC511F"/>
    <w:rsid w:val="00CC5ABC"/>
    <w:rsid w:val="00CC74AA"/>
    <w:rsid w:val="00CD0DAF"/>
    <w:rsid w:val="00CD11F6"/>
    <w:rsid w:val="00CD1D12"/>
    <w:rsid w:val="00CD1E74"/>
    <w:rsid w:val="00CD218E"/>
    <w:rsid w:val="00CD292A"/>
    <w:rsid w:val="00CD2C32"/>
    <w:rsid w:val="00CD2EC8"/>
    <w:rsid w:val="00CD3541"/>
    <w:rsid w:val="00CD3655"/>
    <w:rsid w:val="00CD389A"/>
    <w:rsid w:val="00CD422D"/>
    <w:rsid w:val="00CD46C8"/>
    <w:rsid w:val="00CD51D8"/>
    <w:rsid w:val="00CD5FB1"/>
    <w:rsid w:val="00CD64DE"/>
    <w:rsid w:val="00CD67F1"/>
    <w:rsid w:val="00CD70E8"/>
    <w:rsid w:val="00CD73A1"/>
    <w:rsid w:val="00CE0D2C"/>
    <w:rsid w:val="00CE10FF"/>
    <w:rsid w:val="00CE1A85"/>
    <w:rsid w:val="00CE1E57"/>
    <w:rsid w:val="00CE24D1"/>
    <w:rsid w:val="00CE27A6"/>
    <w:rsid w:val="00CE4450"/>
    <w:rsid w:val="00CE4A51"/>
    <w:rsid w:val="00CE4D41"/>
    <w:rsid w:val="00CE522C"/>
    <w:rsid w:val="00CE5416"/>
    <w:rsid w:val="00CE5C8D"/>
    <w:rsid w:val="00CE6DE3"/>
    <w:rsid w:val="00CE7A2B"/>
    <w:rsid w:val="00CE7B12"/>
    <w:rsid w:val="00CF060E"/>
    <w:rsid w:val="00CF0C1E"/>
    <w:rsid w:val="00CF1A0D"/>
    <w:rsid w:val="00CF245D"/>
    <w:rsid w:val="00CF286A"/>
    <w:rsid w:val="00CF299B"/>
    <w:rsid w:val="00CF299D"/>
    <w:rsid w:val="00CF3088"/>
    <w:rsid w:val="00CF35B6"/>
    <w:rsid w:val="00CF3C95"/>
    <w:rsid w:val="00CF3D23"/>
    <w:rsid w:val="00CF3DE6"/>
    <w:rsid w:val="00CF4802"/>
    <w:rsid w:val="00CF5245"/>
    <w:rsid w:val="00CF531C"/>
    <w:rsid w:val="00CF60D1"/>
    <w:rsid w:val="00CF6403"/>
    <w:rsid w:val="00D0035F"/>
    <w:rsid w:val="00D003B2"/>
    <w:rsid w:val="00D006EA"/>
    <w:rsid w:val="00D00854"/>
    <w:rsid w:val="00D0099B"/>
    <w:rsid w:val="00D00AA3"/>
    <w:rsid w:val="00D00B9F"/>
    <w:rsid w:val="00D0143D"/>
    <w:rsid w:val="00D023E2"/>
    <w:rsid w:val="00D0252A"/>
    <w:rsid w:val="00D025B1"/>
    <w:rsid w:val="00D027ED"/>
    <w:rsid w:val="00D02B87"/>
    <w:rsid w:val="00D03647"/>
    <w:rsid w:val="00D0395F"/>
    <w:rsid w:val="00D03A06"/>
    <w:rsid w:val="00D03FCA"/>
    <w:rsid w:val="00D03FF8"/>
    <w:rsid w:val="00D04BCD"/>
    <w:rsid w:val="00D04E5B"/>
    <w:rsid w:val="00D04EC3"/>
    <w:rsid w:val="00D065DE"/>
    <w:rsid w:val="00D06FDC"/>
    <w:rsid w:val="00D07605"/>
    <w:rsid w:val="00D110B0"/>
    <w:rsid w:val="00D11BF8"/>
    <w:rsid w:val="00D12231"/>
    <w:rsid w:val="00D13227"/>
    <w:rsid w:val="00D13DA9"/>
    <w:rsid w:val="00D14D76"/>
    <w:rsid w:val="00D1578E"/>
    <w:rsid w:val="00D15881"/>
    <w:rsid w:val="00D15CD3"/>
    <w:rsid w:val="00D163B3"/>
    <w:rsid w:val="00D1689F"/>
    <w:rsid w:val="00D17B16"/>
    <w:rsid w:val="00D17E8D"/>
    <w:rsid w:val="00D201A1"/>
    <w:rsid w:val="00D207D2"/>
    <w:rsid w:val="00D20F40"/>
    <w:rsid w:val="00D21CA9"/>
    <w:rsid w:val="00D22103"/>
    <w:rsid w:val="00D226D1"/>
    <w:rsid w:val="00D22C96"/>
    <w:rsid w:val="00D25635"/>
    <w:rsid w:val="00D25C71"/>
    <w:rsid w:val="00D25D84"/>
    <w:rsid w:val="00D25FCA"/>
    <w:rsid w:val="00D2638E"/>
    <w:rsid w:val="00D27670"/>
    <w:rsid w:val="00D27EBC"/>
    <w:rsid w:val="00D30BEA"/>
    <w:rsid w:val="00D3103B"/>
    <w:rsid w:val="00D3110A"/>
    <w:rsid w:val="00D32512"/>
    <w:rsid w:val="00D3298A"/>
    <w:rsid w:val="00D32F04"/>
    <w:rsid w:val="00D342C9"/>
    <w:rsid w:val="00D3441F"/>
    <w:rsid w:val="00D35111"/>
    <w:rsid w:val="00D35208"/>
    <w:rsid w:val="00D352A2"/>
    <w:rsid w:val="00D361F6"/>
    <w:rsid w:val="00D366C3"/>
    <w:rsid w:val="00D36F58"/>
    <w:rsid w:val="00D36FA2"/>
    <w:rsid w:val="00D37214"/>
    <w:rsid w:val="00D4048C"/>
    <w:rsid w:val="00D41384"/>
    <w:rsid w:val="00D4271E"/>
    <w:rsid w:val="00D42BE8"/>
    <w:rsid w:val="00D42C71"/>
    <w:rsid w:val="00D43806"/>
    <w:rsid w:val="00D4384D"/>
    <w:rsid w:val="00D443AA"/>
    <w:rsid w:val="00D44AB0"/>
    <w:rsid w:val="00D44C1D"/>
    <w:rsid w:val="00D44D74"/>
    <w:rsid w:val="00D45F79"/>
    <w:rsid w:val="00D46F0E"/>
    <w:rsid w:val="00D47C59"/>
    <w:rsid w:val="00D47F3A"/>
    <w:rsid w:val="00D50044"/>
    <w:rsid w:val="00D50854"/>
    <w:rsid w:val="00D51AB6"/>
    <w:rsid w:val="00D51E35"/>
    <w:rsid w:val="00D524AE"/>
    <w:rsid w:val="00D5279A"/>
    <w:rsid w:val="00D52FC9"/>
    <w:rsid w:val="00D53238"/>
    <w:rsid w:val="00D532A8"/>
    <w:rsid w:val="00D53D7E"/>
    <w:rsid w:val="00D53E14"/>
    <w:rsid w:val="00D5436A"/>
    <w:rsid w:val="00D54371"/>
    <w:rsid w:val="00D547C8"/>
    <w:rsid w:val="00D54D06"/>
    <w:rsid w:val="00D54E6D"/>
    <w:rsid w:val="00D5512B"/>
    <w:rsid w:val="00D552B3"/>
    <w:rsid w:val="00D55D79"/>
    <w:rsid w:val="00D57FCF"/>
    <w:rsid w:val="00D60710"/>
    <w:rsid w:val="00D60778"/>
    <w:rsid w:val="00D6123D"/>
    <w:rsid w:val="00D629FB"/>
    <w:rsid w:val="00D62F03"/>
    <w:rsid w:val="00D6374C"/>
    <w:rsid w:val="00D63838"/>
    <w:rsid w:val="00D65013"/>
    <w:rsid w:val="00D65707"/>
    <w:rsid w:val="00D66DF5"/>
    <w:rsid w:val="00D66FFD"/>
    <w:rsid w:val="00D67FA8"/>
    <w:rsid w:val="00D70393"/>
    <w:rsid w:val="00D71322"/>
    <w:rsid w:val="00D71B5D"/>
    <w:rsid w:val="00D720BF"/>
    <w:rsid w:val="00D72A99"/>
    <w:rsid w:val="00D740A0"/>
    <w:rsid w:val="00D74247"/>
    <w:rsid w:val="00D7491A"/>
    <w:rsid w:val="00D74CAB"/>
    <w:rsid w:val="00D753B6"/>
    <w:rsid w:val="00D75C37"/>
    <w:rsid w:val="00D76957"/>
    <w:rsid w:val="00D76A93"/>
    <w:rsid w:val="00D80D13"/>
    <w:rsid w:val="00D812BB"/>
    <w:rsid w:val="00D812E6"/>
    <w:rsid w:val="00D8167D"/>
    <w:rsid w:val="00D81C86"/>
    <w:rsid w:val="00D81FAB"/>
    <w:rsid w:val="00D82B98"/>
    <w:rsid w:val="00D833BF"/>
    <w:rsid w:val="00D836CB"/>
    <w:rsid w:val="00D83758"/>
    <w:rsid w:val="00D8377C"/>
    <w:rsid w:val="00D84274"/>
    <w:rsid w:val="00D84442"/>
    <w:rsid w:val="00D863C9"/>
    <w:rsid w:val="00D86743"/>
    <w:rsid w:val="00D86916"/>
    <w:rsid w:val="00D87379"/>
    <w:rsid w:val="00D87C71"/>
    <w:rsid w:val="00D87C95"/>
    <w:rsid w:val="00D90119"/>
    <w:rsid w:val="00D90328"/>
    <w:rsid w:val="00D91A2A"/>
    <w:rsid w:val="00D91E86"/>
    <w:rsid w:val="00D91F83"/>
    <w:rsid w:val="00D93963"/>
    <w:rsid w:val="00D942E8"/>
    <w:rsid w:val="00D94DF3"/>
    <w:rsid w:val="00D94F71"/>
    <w:rsid w:val="00D953B9"/>
    <w:rsid w:val="00D95B0F"/>
    <w:rsid w:val="00D95B5C"/>
    <w:rsid w:val="00DA0AAE"/>
    <w:rsid w:val="00DA1B41"/>
    <w:rsid w:val="00DA1F3D"/>
    <w:rsid w:val="00DA2606"/>
    <w:rsid w:val="00DA354B"/>
    <w:rsid w:val="00DA37FC"/>
    <w:rsid w:val="00DA3E46"/>
    <w:rsid w:val="00DA3E8A"/>
    <w:rsid w:val="00DA41CD"/>
    <w:rsid w:val="00DA43D0"/>
    <w:rsid w:val="00DA5299"/>
    <w:rsid w:val="00DA569B"/>
    <w:rsid w:val="00DA5956"/>
    <w:rsid w:val="00DA5B1B"/>
    <w:rsid w:val="00DA5F67"/>
    <w:rsid w:val="00DA6BEE"/>
    <w:rsid w:val="00DA6C1F"/>
    <w:rsid w:val="00DA741D"/>
    <w:rsid w:val="00DA7C7C"/>
    <w:rsid w:val="00DA7DFE"/>
    <w:rsid w:val="00DB1885"/>
    <w:rsid w:val="00DB290A"/>
    <w:rsid w:val="00DB2B14"/>
    <w:rsid w:val="00DB36A6"/>
    <w:rsid w:val="00DB3965"/>
    <w:rsid w:val="00DB3FD5"/>
    <w:rsid w:val="00DB424B"/>
    <w:rsid w:val="00DB48BA"/>
    <w:rsid w:val="00DB4F3A"/>
    <w:rsid w:val="00DB4F8E"/>
    <w:rsid w:val="00DB6151"/>
    <w:rsid w:val="00DB61C8"/>
    <w:rsid w:val="00DB7EBF"/>
    <w:rsid w:val="00DC0264"/>
    <w:rsid w:val="00DC080A"/>
    <w:rsid w:val="00DC0CFE"/>
    <w:rsid w:val="00DC1BDC"/>
    <w:rsid w:val="00DC20C7"/>
    <w:rsid w:val="00DC24BF"/>
    <w:rsid w:val="00DC3866"/>
    <w:rsid w:val="00DC4BE1"/>
    <w:rsid w:val="00DC4F18"/>
    <w:rsid w:val="00DC5F7B"/>
    <w:rsid w:val="00DC67FF"/>
    <w:rsid w:val="00DC68D3"/>
    <w:rsid w:val="00DC73BE"/>
    <w:rsid w:val="00DC781A"/>
    <w:rsid w:val="00DC7930"/>
    <w:rsid w:val="00DC7999"/>
    <w:rsid w:val="00DC7A7B"/>
    <w:rsid w:val="00DC7C4E"/>
    <w:rsid w:val="00DD026B"/>
    <w:rsid w:val="00DD0732"/>
    <w:rsid w:val="00DD074A"/>
    <w:rsid w:val="00DD0961"/>
    <w:rsid w:val="00DD0A55"/>
    <w:rsid w:val="00DD0D0F"/>
    <w:rsid w:val="00DD1772"/>
    <w:rsid w:val="00DD1AE2"/>
    <w:rsid w:val="00DD2A69"/>
    <w:rsid w:val="00DD2DF8"/>
    <w:rsid w:val="00DD342F"/>
    <w:rsid w:val="00DD3AB2"/>
    <w:rsid w:val="00DD4036"/>
    <w:rsid w:val="00DD411C"/>
    <w:rsid w:val="00DD4288"/>
    <w:rsid w:val="00DD4289"/>
    <w:rsid w:val="00DD4F1D"/>
    <w:rsid w:val="00DD5180"/>
    <w:rsid w:val="00DD529B"/>
    <w:rsid w:val="00DD5332"/>
    <w:rsid w:val="00DD5397"/>
    <w:rsid w:val="00DD54D0"/>
    <w:rsid w:val="00DD5D62"/>
    <w:rsid w:val="00DD6171"/>
    <w:rsid w:val="00DD6A9A"/>
    <w:rsid w:val="00DD7A69"/>
    <w:rsid w:val="00DD7E5F"/>
    <w:rsid w:val="00DE065A"/>
    <w:rsid w:val="00DE299B"/>
    <w:rsid w:val="00DE2DAB"/>
    <w:rsid w:val="00DE3039"/>
    <w:rsid w:val="00DE3683"/>
    <w:rsid w:val="00DE4103"/>
    <w:rsid w:val="00DE4DC1"/>
    <w:rsid w:val="00DE590F"/>
    <w:rsid w:val="00DE6480"/>
    <w:rsid w:val="00DE6A6E"/>
    <w:rsid w:val="00DE6AB6"/>
    <w:rsid w:val="00DE6B75"/>
    <w:rsid w:val="00DE6EAB"/>
    <w:rsid w:val="00DE7942"/>
    <w:rsid w:val="00DF0733"/>
    <w:rsid w:val="00DF18FD"/>
    <w:rsid w:val="00DF1F96"/>
    <w:rsid w:val="00DF2578"/>
    <w:rsid w:val="00DF2AD3"/>
    <w:rsid w:val="00DF39FA"/>
    <w:rsid w:val="00DF3E8B"/>
    <w:rsid w:val="00DF659F"/>
    <w:rsid w:val="00DF67B5"/>
    <w:rsid w:val="00DF6B63"/>
    <w:rsid w:val="00DF6EB0"/>
    <w:rsid w:val="00DF7397"/>
    <w:rsid w:val="00DF7486"/>
    <w:rsid w:val="00E0094D"/>
    <w:rsid w:val="00E012A9"/>
    <w:rsid w:val="00E01699"/>
    <w:rsid w:val="00E01A5E"/>
    <w:rsid w:val="00E022B3"/>
    <w:rsid w:val="00E02743"/>
    <w:rsid w:val="00E031B4"/>
    <w:rsid w:val="00E03471"/>
    <w:rsid w:val="00E034A5"/>
    <w:rsid w:val="00E039C1"/>
    <w:rsid w:val="00E03F94"/>
    <w:rsid w:val="00E044A9"/>
    <w:rsid w:val="00E057F1"/>
    <w:rsid w:val="00E066D9"/>
    <w:rsid w:val="00E07502"/>
    <w:rsid w:val="00E0782A"/>
    <w:rsid w:val="00E078F0"/>
    <w:rsid w:val="00E1063D"/>
    <w:rsid w:val="00E1102B"/>
    <w:rsid w:val="00E110C7"/>
    <w:rsid w:val="00E124C9"/>
    <w:rsid w:val="00E128DF"/>
    <w:rsid w:val="00E12D73"/>
    <w:rsid w:val="00E14C1E"/>
    <w:rsid w:val="00E14E35"/>
    <w:rsid w:val="00E1556A"/>
    <w:rsid w:val="00E16C03"/>
    <w:rsid w:val="00E17189"/>
    <w:rsid w:val="00E175EE"/>
    <w:rsid w:val="00E20437"/>
    <w:rsid w:val="00E20E5D"/>
    <w:rsid w:val="00E214D5"/>
    <w:rsid w:val="00E21E3D"/>
    <w:rsid w:val="00E22AE8"/>
    <w:rsid w:val="00E23F7D"/>
    <w:rsid w:val="00E24409"/>
    <w:rsid w:val="00E24BAE"/>
    <w:rsid w:val="00E24F95"/>
    <w:rsid w:val="00E25213"/>
    <w:rsid w:val="00E275D6"/>
    <w:rsid w:val="00E304A4"/>
    <w:rsid w:val="00E30907"/>
    <w:rsid w:val="00E3140F"/>
    <w:rsid w:val="00E3194B"/>
    <w:rsid w:val="00E31F11"/>
    <w:rsid w:val="00E3224F"/>
    <w:rsid w:val="00E324B9"/>
    <w:rsid w:val="00E3287A"/>
    <w:rsid w:val="00E33071"/>
    <w:rsid w:val="00E34695"/>
    <w:rsid w:val="00E34D62"/>
    <w:rsid w:val="00E35151"/>
    <w:rsid w:val="00E3522E"/>
    <w:rsid w:val="00E35896"/>
    <w:rsid w:val="00E3596C"/>
    <w:rsid w:val="00E35F7E"/>
    <w:rsid w:val="00E369A6"/>
    <w:rsid w:val="00E36DD2"/>
    <w:rsid w:val="00E37242"/>
    <w:rsid w:val="00E37976"/>
    <w:rsid w:val="00E401A9"/>
    <w:rsid w:val="00E40F84"/>
    <w:rsid w:val="00E413EA"/>
    <w:rsid w:val="00E417F3"/>
    <w:rsid w:val="00E41FAF"/>
    <w:rsid w:val="00E42D63"/>
    <w:rsid w:val="00E4360A"/>
    <w:rsid w:val="00E43E33"/>
    <w:rsid w:val="00E4421F"/>
    <w:rsid w:val="00E44491"/>
    <w:rsid w:val="00E454C1"/>
    <w:rsid w:val="00E4563B"/>
    <w:rsid w:val="00E4574D"/>
    <w:rsid w:val="00E457B4"/>
    <w:rsid w:val="00E46B51"/>
    <w:rsid w:val="00E475EE"/>
    <w:rsid w:val="00E50344"/>
    <w:rsid w:val="00E50BDB"/>
    <w:rsid w:val="00E50F36"/>
    <w:rsid w:val="00E52095"/>
    <w:rsid w:val="00E528C6"/>
    <w:rsid w:val="00E52DFE"/>
    <w:rsid w:val="00E536B7"/>
    <w:rsid w:val="00E544FE"/>
    <w:rsid w:val="00E54A22"/>
    <w:rsid w:val="00E56822"/>
    <w:rsid w:val="00E56B89"/>
    <w:rsid w:val="00E606A7"/>
    <w:rsid w:val="00E61DD4"/>
    <w:rsid w:val="00E630A9"/>
    <w:rsid w:val="00E6327D"/>
    <w:rsid w:val="00E63771"/>
    <w:rsid w:val="00E6426C"/>
    <w:rsid w:val="00E64BF8"/>
    <w:rsid w:val="00E65D7A"/>
    <w:rsid w:val="00E65F40"/>
    <w:rsid w:val="00E672F7"/>
    <w:rsid w:val="00E67E22"/>
    <w:rsid w:val="00E71E2B"/>
    <w:rsid w:val="00E71E77"/>
    <w:rsid w:val="00E72542"/>
    <w:rsid w:val="00E72A4D"/>
    <w:rsid w:val="00E73158"/>
    <w:rsid w:val="00E73456"/>
    <w:rsid w:val="00E74502"/>
    <w:rsid w:val="00E74C2F"/>
    <w:rsid w:val="00E75532"/>
    <w:rsid w:val="00E755AC"/>
    <w:rsid w:val="00E759D8"/>
    <w:rsid w:val="00E76524"/>
    <w:rsid w:val="00E76C84"/>
    <w:rsid w:val="00E77924"/>
    <w:rsid w:val="00E77E25"/>
    <w:rsid w:val="00E8067C"/>
    <w:rsid w:val="00E8118F"/>
    <w:rsid w:val="00E8254A"/>
    <w:rsid w:val="00E825FE"/>
    <w:rsid w:val="00E82B11"/>
    <w:rsid w:val="00E82E52"/>
    <w:rsid w:val="00E82FAE"/>
    <w:rsid w:val="00E83599"/>
    <w:rsid w:val="00E838B3"/>
    <w:rsid w:val="00E839FC"/>
    <w:rsid w:val="00E83CF9"/>
    <w:rsid w:val="00E83DFC"/>
    <w:rsid w:val="00E83ED3"/>
    <w:rsid w:val="00E84BA6"/>
    <w:rsid w:val="00E857DC"/>
    <w:rsid w:val="00E86666"/>
    <w:rsid w:val="00E86BD4"/>
    <w:rsid w:val="00E870F8"/>
    <w:rsid w:val="00E87A1F"/>
    <w:rsid w:val="00E90788"/>
    <w:rsid w:val="00E91D18"/>
    <w:rsid w:val="00E921EE"/>
    <w:rsid w:val="00E9287E"/>
    <w:rsid w:val="00E9378B"/>
    <w:rsid w:val="00E9404E"/>
    <w:rsid w:val="00E941C7"/>
    <w:rsid w:val="00E94CB4"/>
    <w:rsid w:val="00E94FB6"/>
    <w:rsid w:val="00E9567B"/>
    <w:rsid w:val="00E959E4"/>
    <w:rsid w:val="00E9639A"/>
    <w:rsid w:val="00E97710"/>
    <w:rsid w:val="00E97B6A"/>
    <w:rsid w:val="00EA0214"/>
    <w:rsid w:val="00EA04E2"/>
    <w:rsid w:val="00EA0D17"/>
    <w:rsid w:val="00EA0F3E"/>
    <w:rsid w:val="00EA14AB"/>
    <w:rsid w:val="00EA1590"/>
    <w:rsid w:val="00EA1AB5"/>
    <w:rsid w:val="00EA27F2"/>
    <w:rsid w:val="00EA2927"/>
    <w:rsid w:val="00EA2FA0"/>
    <w:rsid w:val="00EA31D4"/>
    <w:rsid w:val="00EA38A5"/>
    <w:rsid w:val="00EA41BB"/>
    <w:rsid w:val="00EA42D6"/>
    <w:rsid w:val="00EA4CAC"/>
    <w:rsid w:val="00EA50B9"/>
    <w:rsid w:val="00EA5C32"/>
    <w:rsid w:val="00EA5DFE"/>
    <w:rsid w:val="00EA6684"/>
    <w:rsid w:val="00EA6786"/>
    <w:rsid w:val="00EA7C98"/>
    <w:rsid w:val="00EA7DF8"/>
    <w:rsid w:val="00EB0156"/>
    <w:rsid w:val="00EB037C"/>
    <w:rsid w:val="00EB0B86"/>
    <w:rsid w:val="00EB0D23"/>
    <w:rsid w:val="00EB14E9"/>
    <w:rsid w:val="00EB1DBD"/>
    <w:rsid w:val="00EB3B62"/>
    <w:rsid w:val="00EB3D60"/>
    <w:rsid w:val="00EB5A3B"/>
    <w:rsid w:val="00EB6694"/>
    <w:rsid w:val="00EB7705"/>
    <w:rsid w:val="00EC0141"/>
    <w:rsid w:val="00EC0FF3"/>
    <w:rsid w:val="00EC1202"/>
    <w:rsid w:val="00EC1360"/>
    <w:rsid w:val="00EC1466"/>
    <w:rsid w:val="00EC16B8"/>
    <w:rsid w:val="00EC1D85"/>
    <w:rsid w:val="00EC228A"/>
    <w:rsid w:val="00EC4253"/>
    <w:rsid w:val="00EC5489"/>
    <w:rsid w:val="00EC5AA4"/>
    <w:rsid w:val="00EC5E71"/>
    <w:rsid w:val="00ED014F"/>
    <w:rsid w:val="00ED0814"/>
    <w:rsid w:val="00ED1646"/>
    <w:rsid w:val="00ED2132"/>
    <w:rsid w:val="00ED3E41"/>
    <w:rsid w:val="00ED419B"/>
    <w:rsid w:val="00ED5397"/>
    <w:rsid w:val="00ED638B"/>
    <w:rsid w:val="00ED67D0"/>
    <w:rsid w:val="00ED72D7"/>
    <w:rsid w:val="00EE1392"/>
    <w:rsid w:val="00EE157C"/>
    <w:rsid w:val="00EE1924"/>
    <w:rsid w:val="00EE1ACB"/>
    <w:rsid w:val="00EE2EC8"/>
    <w:rsid w:val="00EE2F4A"/>
    <w:rsid w:val="00EE311D"/>
    <w:rsid w:val="00EE313F"/>
    <w:rsid w:val="00EE35CC"/>
    <w:rsid w:val="00EE3860"/>
    <w:rsid w:val="00EE59E4"/>
    <w:rsid w:val="00EE602C"/>
    <w:rsid w:val="00EE64AF"/>
    <w:rsid w:val="00EE6E74"/>
    <w:rsid w:val="00EE6FCA"/>
    <w:rsid w:val="00EF00EC"/>
    <w:rsid w:val="00EF0145"/>
    <w:rsid w:val="00EF05D4"/>
    <w:rsid w:val="00EF0674"/>
    <w:rsid w:val="00EF1565"/>
    <w:rsid w:val="00EF1EFB"/>
    <w:rsid w:val="00EF25E0"/>
    <w:rsid w:val="00EF2666"/>
    <w:rsid w:val="00EF2A38"/>
    <w:rsid w:val="00EF4EA6"/>
    <w:rsid w:val="00EF5472"/>
    <w:rsid w:val="00EF5A64"/>
    <w:rsid w:val="00EF6132"/>
    <w:rsid w:val="00EF6860"/>
    <w:rsid w:val="00EF79F3"/>
    <w:rsid w:val="00F0026E"/>
    <w:rsid w:val="00F0041C"/>
    <w:rsid w:val="00F00572"/>
    <w:rsid w:val="00F00BDB"/>
    <w:rsid w:val="00F00DD6"/>
    <w:rsid w:val="00F01257"/>
    <w:rsid w:val="00F019F9"/>
    <w:rsid w:val="00F01B26"/>
    <w:rsid w:val="00F01EA3"/>
    <w:rsid w:val="00F02521"/>
    <w:rsid w:val="00F0288D"/>
    <w:rsid w:val="00F02D15"/>
    <w:rsid w:val="00F03E6B"/>
    <w:rsid w:val="00F042BE"/>
    <w:rsid w:val="00F05D70"/>
    <w:rsid w:val="00F0601E"/>
    <w:rsid w:val="00F063E1"/>
    <w:rsid w:val="00F06E08"/>
    <w:rsid w:val="00F0709E"/>
    <w:rsid w:val="00F0778C"/>
    <w:rsid w:val="00F07B1B"/>
    <w:rsid w:val="00F07F86"/>
    <w:rsid w:val="00F105B4"/>
    <w:rsid w:val="00F1131E"/>
    <w:rsid w:val="00F11A12"/>
    <w:rsid w:val="00F11FBD"/>
    <w:rsid w:val="00F123DB"/>
    <w:rsid w:val="00F123E4"/>
    <w:rsid w:val="00F12FF5"/>
    <w:rsid w:val="00F137EE"/>
    <w:rsid w:val="00F148EE"/>
    <w:rsid w:val="00F14F0F"/>
    <w:rsid w:val="00F16621"/>
    <w:rsid w:val="00F172B4"/>
    <w:rsid w:val="00F17E71"/>
    <w:rsid w:val="00F20766"/>
    <w:rsid w:val="00F20D03"/>
    <w:rsid w:val="00F2267C"/>
    <w:rsid w:val="00F228F3"/>
    <w:rsid w:val="00F22C7F"/>
    <w:rsid w:val="00F2328B"/>
    <w:rsid w:val="00F24D6A"/>
    <w:rsid w:val="00F25064"/>
    <w:rsid w:val="00F302FD"/>
    <w:rsid w:val="00F305DC"/>
    <w:rsid w:val="00F314F4"/>
    <w:rsid w:val="00F320D2"/>
    <w:rsid w:val="00F32678"/>
    <w:rsid w:val="00F33352"/>
    <w:rsid w:val="00F33694"/>
    <w:rsid w:val="00F33EC7"/>
    <w:rsid w:val="00F35F4A"/>
    <w:rsid w:val="00F363C8"/>
    <w:rsid w:val="00F363D5"/>
    <w:rsid w:val="00F3685D"/>
    <w:rsid w:val="00F36B13"/>
    <w:rsid w:val="00F36E05"/>
    <w:rsid w:val="00F37242"/>
    <w:rsid w:val="00F37279"/>
    <w:rsid w:val="00F37C8F"/>
    <w:rsid w:val="00F37ECC"/>
    <w:rsid w:val="00F4004D"/>
    <w:rsid w:val="00F402C0"/>
    <w:rsid w:val="00F41527"/>
    <w:rsid w:val="00F41768"/>
    <w:rsid w:val="00F419CF"/>
    <w:rsid w:val="00F42218"/>
    <w:rsid w:val="00F423D9"/>
    <w:rsid w:val="00F438AF"/>
    <w:rsid w:val="00F44A42"/>
    <w:rsid w:val="00F45259"/>
    <w:rsid w:val="00F45D13"/>
    <w:rsid w:val="00F47010"/>
    <w:rsid w:val="00F4704C"/>
    <w:rsid w:val="00F47288"/>
    <w:rsid w:val="00F47F86"/>
    <w:rsid w:val="00F50603"/>
    <w:rsid w:val="00F5113E"/>
    <w:rsid w:val="00F515A2"/>
    <w:rsid w:val="00F51C71"/>
    <w:rsid w:val="00F52411"/>
    <w:rsid w:val="00F53292"/>
    <w:rsid w:val="00F53A95"/>
    <w:rsid w:val="00F53E22"/>
    <w:rsid w:val="00F542B3"/>
    <w:rsid w:val="00F54FFC"/>
    <w:rsid w:val="00F550C8"/>
    <w:rsid w:val="00F5639A"/>
    <w:rsid w:val="00F56AA1"/>
    <w:rsid w:val="00F56AAC"/>
    <w:rsid w:val="00F56FB2"/>
    <w:rsid w:val="00F5727B"/>
    <w:rsid w:val="00F57978"/>
    <w:rsid w:val="00F57F81"/>
    <w:rsid w:val="00F600D9"/>
    <w:rsid w:val="00F604EE"/>
    <w:rsid w:val="00F609CD"/>
    <w:rsid w:val="00F61564"/>
    <w:rsid w:val="00F6189C"/>
    <w:rsid w:val="00F61B08"/>
    <w:rsid w:val="00F61D53"/>
    <w:rsid w:val="00F6333C"/>
    <w:rsid w:val="00F64B00"/>
    <w:rsid w:val="00F64E02"/>
    <w:rsid w:val="00F65C72"/>
    <w:rsid w:val="00F66B4C"/>
    <w:rsid w:val="00F679F5"/>
    <w:rsid w:val="00F67B9C"/>
    <w:rsid w:val="00F70537"/>
    <w:rsid w:val="00F705E7"/>
    <w:rsid w:val="00F7152A"/>
    <w:rsid w:val="00F71742"/>
    <w:rsid w:val="00F72A9D"/>
    <w:rsid w:val="00F72D83"/>
    <w:rsid w:val="00F73147"/>
    <w:rsid w:val="00F73A19"/>
    <w:rsid w:val="00F745AD"/>
    <w:rsid w:val="00F74C94"/>
    <w:rsid w:val="00F7525B"/>
    <w:rsid w:val="00F75B95"/>
    <w:rsid w:val="00F764FB"/>
    <w:rsid w:val="00F77695"/>
    <w:rsid w:val="00F77B81"/>
    <w:rsid w:val="00F800F8"/>
    <w:rsid w:val="00F80387"/>
    <w:rsid w:val="00F805A0"/>
    <w:rsid w:val="00F80651"/>
    <w:rsid w:val="00F80F12"/>
    <w:rsid w:val="00F834FA"/>
    <w:rsid w:val="00F83EBC"/>
    <w:rsid w:val="00F84FCB"/>
    <w:rsid w:val="00F8574A"/>
    <w:rsid w:val="00F85832"/>
    <w:rsid w:val="00F85A71"/>
    <w:rsid w:val="00F85B3E"/>
    <w:rsid w:val="00F85E6E"/>
    <w:rsid w:val="00F863A3"/>
    <w:rsid w:val="00F866B3"/>
    <w:rsid w:val="00F86BC1"/>
    <w:rsid w:val="00F874FF"/>
    <w:rsid w:val="00F875DC"/>
    <w:rsid w:val="00F87E08"/>
    <w:rsid w:val="00F905AF"/>
    <w:rsid w:val="00F91384"/>
    <w:rsid w:val="00F929F1"/>
    <w:rsid w:val="00F9357B"/>
    <w:rsid w:val="00F93B9F"/>
    <w:rsid w:val="00F93D38"/>
    <w:rsid w:val="00F94A7E"/>
    <w:rsid w:val="00F952A4"/>
    <w:rsid w:val="00F95A1F"/>
    <w:rsid w:val="00F962D4"/>
    <w:rsid w:val="00F9657F"/>
    <w:rsid w:val="00F967B9"/>
    <w:rsid w:val="00F96984"/>
    <w:rsid w:val="00F96DA9"/>
    <w:rsid w:val="00FA0012"/>
    <w:rsid w:val="00FA0687"/>
    <w:rsid w:val="00FA0EC1"/>
    <w:rsid w:val="00FA1872"/>
    <w:rsid w:val="00FA1D7F"/>
    <w:rsid w:val="00FA222C"/>
    <w:rsid w:val="00FA30C9"/>
    <w:rsid w:val="00FA367B"/>
    <w:rsid w:val="00FA4A4A"/>
    <w:rsid w:val="00FA4B3E"/>
    <w:rsid w:val="00FA4EA8"/>
    <w:rsid w:val="00FA50E3"/>
    <w:rsid w:val="00FA5A85"/>
    <w:rsid w:val="00FA5D00"/>
    <w:rsid w:val="00FA5DC1"/>
    <w:rsid w:val="00FA6813"/>
    <w:rsid w:val="00FB0020"/>
    <w:rsid w:val="00FB06EB"/>
    <w:rsid w:val="00FB179B"/>
    <w:rsid w:val="00FB19DA"/>
    <w:rsid w:val="00FB3C30"/>
    <w:rsid w:val="00FB58D0"/>
    <w:rsid w:val="00FB5D99"/>
    <w:rsid w:val="00FB6672"/>
    <w:rsid w:val="00FB6988"/>
    <w:rsid w:val="00FB6B3D"/>
    <w:rsid w:val="00FB6D66"/>
    <w:rsid w:val="00FB6E2B"/>
    <w:rsid w:val="00FB6E78"/>
    <w:rsid w:val="00FC001B"/>
    <w:rsid w:val="00FC1F52"/>
    <w:rsid w:val="00FC20CD"/>
    <w:rsid w:val="00FC2866"/>
    <w:rsid w:val="00FC311E"/>
    <w:rsid w:val="00FC383D"/>
    <w:rsid w:val="00FC3BFD"/>
    <w:rsid w:val="00FC4351"/>
    <w:rsid w:val="00FC4498"/>
    <w:rsid w:val="00FC53E2"/>
    <w:rsid w:val="00FC56CC"/>
    <w:rsid w:val="00FC6433"/>
    <w:rsid w:val="00FC68EE"/>
    <w:rsid w:val="00FC72A7"/>
    <w:rsid w:val="00FC7B66"/>
    <w:rsid w:val="00FD1294"/>
    <w:rsid w:val="00FD14A7"/>
    <w:rsid w:val="00FD1A55"/>
    <w:rsid w:val="00FD2F09"/>
    <w:rsid w:val="00FD3925"/>
    <w:rsid w:val="00FD3E22"/>
    <w:rsid w:val="00FD4DBE"/>
    <w:rsid w:val="00FD71F1"/>
    <w:rsid w:val="00FE08DF"/>
    <w:rsid w:val="00FE126F"/>
    <w:rsid w:val="00FE14B8"/>
    <w:rsid w:val="00FE1EAA"/>
    <w:rsid w:val="00FE20C4"/>
    <w:rsid w:val="00FE414C"/>
    <w:rsid w:val="00FE5779"/>
    <w:rsid w:val="00FE5B3B"/>
    <w:rsid w:val="00FE772A"/>
    <w:rsid w:val="00FE79C9"/>
    <w:rsid w:val="00FF083D"/>
    <w:rsid w:val="00FF1513"/>
    <w:rsid w:val="00FF1663"/>
    <w:rsid w:val="00FF2142"/>
    <w:rsid w:val="00FF3052"/>
    <w:rsid w:val="00FF4342"/>
    <w:rsid w:val="00FF481A"/>
    <w:rsid w:val="00FF4A0A"/>
    <w:rsid w:val="00FF5001"/>
    <w:rsid w:val="00FF51CC"/>
    <w:rsid w:val="00FF56F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B7D94"/>
  <w15:docId w15:val="{D05C6AEA-1F78-455C-906B-5844B8C7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54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4605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4605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4605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4605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4605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4605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4605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4605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4605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C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05D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57F1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5958C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0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4473"/>
  </w:style>
  <w:style w:type="character" w:styleId="Strong">
    <w:name w:val="Strong"/>
    <w:basedOn w:val="DefaultParagraphFont"/>
    <w:uiPriority w:val="22"/>
    <w:qFormat/>
    <w:locked/>
    <w:rsid w:val="00446054"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C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446054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7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17"/>
  </w:style>
  <w:style w:type="paragraph" w:styleId="Footer">
    <w:name w:val="footer"/>
    <w:basedOn w:val="Normal"/>
    <w:link w:val="FooterChar"/>
    <w:uiPriority w:val="99"/>
    <w:unhideWhenUsed/>
    <w:rsid w:val="0067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17"/>
  </w:style>
  <w:style w:type="character" w:styleId="CommentReference">
    <w:name w:val="annotation reference"/>
    <w:basedOn w:val="DefaultParagraphFont"/>
    <w:uiPriority w:val="99"/>
    <w:semiHidden/>
    <w:unhideWhenUsed/>
    <w:rsid w:val="0044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EBB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162309"/>
  </w:style>
  <w:style w:type="table" w:styleId="TableGrid">
    <w:name w:val="Table Grid"/>
    <w:basedOn w:val="TableNormal"/>
    <w:locked/>
    <w:rsid w:val="0016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43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605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0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05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05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05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0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05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05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0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4605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4605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05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4605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05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460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05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05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05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05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4605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4605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605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605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4605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0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96">
          <w:blockQuote w:val="1"/>
          <w:marLeft w:val="225"/>
          <w:marRight w:val="225"/>
          <w:marTop w:val="0"/>
          <w:marBottom w:val="225"/>
          <w:divBdr>
            <w:top w:val="none" w:sz="0" w:space="0" w:color="auto"/>
            <w:left w:val="single" w:sz="6" w:space="9" w:color="A5ABAB"/>
            <w:bottom w:val="none" w:sz="0" w:space="0" w:color="auto"/>
            <w:right w:val="none" w:sz="0" w:space="0" w:color="auto"/>
          </w:divBdr>
        </w:div>
      </w:divsChild>
    </w:div>
    <w:div w:id="45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2FE9-DCA2-4E40-866F-81175B57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9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Gene-o</dc:creator>
  <cp:keywords/>
  <dc:description/>
  <cp:lastModifiedBy>Gene-o Parenica</cp:lastModifiedBy>
  <cp:revision>11</cp:revision>
  <cp:lastPrinted>2020-02-02T13:00:00Z</cp:lastPrinted>
  <dcterms:created xsi:type="dcterms:W3CDTF">2020-04-03T16:56:00Z</dcterms:created>
  <dcterms:modified xsi:type="dcterms:W3CDTF">2020-04-05T03:20:00Z</dcterms:modified>
</cp:coreProperties>
</file>